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396E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7F89AEB" wp14:editId="575BFE0A">
            <wp:extent cx="2322830" cy="1359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52968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32A2675A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DETROIT CHAPTER OF THE LINKS INC.</w:t>
      </w:r>
    </w:p>
    <w:p w14:paraId="1B63C91B" w14:textId="1BD12542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Agenda for </w:t>
      </w:r>
      <w:r w:rsidR="005B5D3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December </w:t>
      </w:r>
      <w:r w:rsidR="00D8795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12, 2018</w:t>
      </w:r>
    </w:p>
    <w:p w14:paraId="5E26C96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11086D67" w14:textId="77777777" w:rsidR="006B3AD9" w:rsidRPr="006B3AD9" w:rsidRDefault="006B3AD9" w:rsidP="006B3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B3AD9">
        <w:rPr>
          <w:rFonts w:ascii="TimesNewRomanPS-BoldMT" w:hAnsi="TimesNewRomanPS-BoldMT" w:cs="TimesNewRomanPS-BoldMT"/>
          <w:b/>
          <w:bCs/>
          <w:sz w:val="28"/>
          <w:szCs w:val="28"/>
        </w:rPr>
        <w:t>Let’s Mingle- Links Social (5:30- 6:00 pm)</w:t>
      </w:r>
    </w:p>
    <w:p w14:paraId="0B59AFC2" w14:textId="77777777" w:rsidR="006B3AD9" w:rsidRPr="006B3AD9" w:rsidRDefault="006B3AD9" w:rsidP="006B3A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AB866D1" w14:textId="07A367AE" w:rsidR="006B3AD9" w:rsidRPr="00096F44" w:rsidRDefault="00096F44" w:rsidP="00096F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II.    </w:t>
      </w:r>
      <w:r w:rsidR="00D87953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Link-to-Link Activity </w:t>
      </w:r>
      <w:r w:rsidR="006B3AD9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>(6:00 pm</w:t>
      </w:r>
      <w:r w:rsidR="00D87953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>-6:30pm)</w:t>
      </w:r>
    </w:p>
    <w:p w14:paraId="5F4D2263" w14:textId="77777777" w:rsidR="006B3AD9" w:rsidRP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2D0E3A" w14:textId="0609C4AA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III.   </w:t>
      </w:r>
      <w:r w:rsidR="005B5D35">
        <w:rPr>
          <w:rFonts w:ascii="TimesNewRomanPS-BoldMT" w:hAnsi="TimesNewRomanPS-BoldMT" w:cs="TimesNewRomanPS-BoldMT"/>
          <w:b/>
          <w:bCs/>
          <w:sz w:val="28"/>
          <w:szCs w:val="28"/>
        </w:rPr>
        <w:t>Call to order – Links Hymn and Pledge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-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15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34878DE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14:paraId="4F5ABD2A" w14:textId="2A4ED12B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IV.   </w:t>
      </w:r>
      <w:r w:rsidR="005B5D35">
        <w:rPr>
          <w:rFonts w:ascii="TimesNewRomanPS-BoldMT" w:hAnsi="TimesNewRomanPS-BoldMT" w:cs="TimesNewRomanPS-BoldMT"/>
          <w:b/>
          <w:bCs/>
          <w:sz w:val="28"/>
          <w:szCs w:val="28"/>
        </w:rPr>
        <w:t>Buffet Open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30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717D896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8DCD4A7" w14:textId="48378CD5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V.  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Roll Call- Link </w:t>
      </w:r>
      <w:proofErr w:type="spellStart"/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Mearon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35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- 6:4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AD6BC3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AFEA67A" w14:textId="5E21119D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VI.   Call for Acceptance of Consent Agenda-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Denise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6:40-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6:45 pm)</w:t>
      </w:r>
    </w:p>
    <w:p w14:paraId="264567C5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FAAB50D" w14:textId="7DC4FD51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VII.   President’s Report (Highlights)-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Denise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45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6:55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2F08E4F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23A171" w14:textId="16229C93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VIII. 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Vice Presidents Report- Link Michele (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6:55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– 7: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00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BF53AF3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9E36062" w14:textId="3443001A" w:rsidR="006B3AD9" w:rsidRDefault="00D87953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>X.   Treasurers Report- Link Carol (7: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10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>- 7: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2F55CDA" w14:textId="2DD3652C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CE17DD" w14:textId="47546E2C" w:rsidR="00D87953" w:rsidRDefault="00D87953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X.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Financial Secretary Report- Link Iris (7:20-7:25 pm)</w:t>
      </w:r>
    </w:p>
    <w:p w14:paraId="405197DA" w14:textId="77777777" w:rsidR="00096F44" w:rsidRDefault="00096F44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F7FB72" w14:textId="21D5854D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  Program Report-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Joanna and Link Lesley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25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- 7: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35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397645F7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D3164D5" w14:textId="03F9AF12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I. 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Bylaws Update -Link Denise Lewis (7:35- 7:40 pm)</w:t>
      </w:r>
    </w:p>
    <w:p w14:paraId="7AF61039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CD95A89" w14:textId="0D136FEB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XI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I.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New Business (7:40-7:50 pm)</w:t>
      </w:r>
    </w:p>
    <w:p w14:paraId="49730F1D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E17A11A" w14:textId="3873AC88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VI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 A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menities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Link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Patricia (7:50-7:55 pm)</w:t>
      </w:r>
    </w:p>
    <w:p w14:paraId="4B8C4CEB" w14:textId="77777777" w:rsidR="006B3AD9" w:rsidRDefault="006B3AD9" w:rsidP="006B3AD9">
      <w:pPr>
        <w:spacing w:after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606FB17B" w14:textId="31737EB9" w:rsidR="00FF0666" w:rsidRDefault="006B3AD9" w:rsidP="006B3AD9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XV.   </w:t>
      </w:r>
      <w:r w:rsidR="00096F4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Adjourn- Link Denise (7:55-8:00 pm)</w:t>
      </w:r>
    </w:p>
    <w:sectPr w:rsidR="00FF0666" w:rsidSect="006B3A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537"/>
    <w:multiLevelType w:val="hybridMultilevel"/>
    <w:tmpl w:val="BD889A54"/>
    <w:lvl w:ilvl="0" w:tplc="FB4E95A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D9"/>
    <w:rsid w:val="00096F44"/>
    <w:rsid w:val="005B5D35"/>
    <w:rsid w:val="006B3AD9"/>
    <w:rsid w:val="00CB11ED"/>
    <w:rsid w:val="00D87953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DAA"/>
  <w15:chartTrackingRefBased/>
  <w15:docId w15:val="{771C3D7F-5FCB-4459-92B1-89F19E3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Borowicz, Melissa</dc:creator>
  <cp:keywords/>
  <dc:description/>
  <cp:lastModifiedBy>Borowicz, Melissa</cp:lastModifiedBy>
  <cp:revision>2</cp:revision>
  <dcterms:created xsi:type="dcterms:W3CDTF">2018-12-03T17:23:00Z</dcterms:created>
  <dcterms:modified xsi:type="dcterms:W3CDTF">2018-12-03T17:23:00Z</dcterms:modified>
</cp:coreProperties>
</file>