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E7" w:rsidRDefault="003C18E7" w:rsidP="00AA1C42">
      <w:pPr>
        <w:spacing w:after="0"/>
        <w:jc w:val="center"/>
      </w:pPr>
      <w:r>
        <w:t xml:space="preserve">Treasurer’s Report for </w:t>
      </w:r>
      <w:r w:rsidR="00582721">
        <w:t xml:space="preserve">the </w:t>
      </w:r>
      <w:r w:rsidR="004F6920">
        <w:t>December</w:t>
      </w:r>
      <w:r w:rsidR="00645ADF">
        <w:t xml:space="preserve"> </w:t>
      </w:r>
      <w:r w:rsidR="00582721">
        <w:t>2018 Meeting</w:t>
      </w:r>
    </w:p>
    <w:p w:rsidR="00AA1C42" w:rsidRDefault="00AA1C42" w:rsidP="00AA1C42">
      <w:pPr>
        <w:spacing w:after="0"/>
        <w:jc w:val="center"/>
      </w:pPr>
    </w:p>
    <w:p w:rsidR="008D3018" w:rsidRDefault="009C571E" w:rsidP="003C18E7">
      <w:pPr>
        <w:spacing w:after="0"/>
      </w:pPr>
      <w:r>
        <w:t xml:space="preserve">This Treasurer’s report is posted on our </w:t>
      </w:r>
      <w:r w:rsidR="00AA1C42">
        <w:t xml:space="preserve">Detroit Links </w:t>
      </w:r>
      <w:r>
        <w:t xml:space="preserve">website along with our </w:t>
      </w:r>
      <w:r w:rsidR="0039230E">
        <w:t xml:space="preserve">Chapter’s </w:t>
      </w:r>
      <w:r>
        <w:t xml:space="preserve">Detail Report, Program Budget Report, </w:t>
      </w:r>
      <w:r w:rsidR="0039230E">
        <w:t xml:space="preserve">and </w:t>
      </w:r>
      <w:r>
        <w:t>Operation Budget Report</w:t>
      </w:r>
      <w:r w:rsidR="0039230E">
        <w:t xml:space="preserve">.  Also on the website is the Metro Detroit </w:t>
      </w:r>
      <w:r>
        <w:t>STEAMM Detail Report</w:t>
      </w:r>
      <w:r w:rsidR="0039230E">
        <w:t>.</w:t>
      </w:r>
      <w:r w:rsidR="00396718">
        <w:t xml:space="preserve">  </w:t>
      </w:r>
    </w:p>
    <w:p w:rsidR="00494961" w:rsidRDefault="00494961" w:rsidP="003C18E7">
      <w:pPr>
        <w:spacing w:after="0"/>
      </w:pPr>
    </w:p>
    <w:p w:rsidR="00494961" w:rsidRDefault="00494961" w:rsidP="003C18E7">
      <w:pPr>
        <w:spacing w:after="0"/>
      </w:pPr>
      <w:r>
        <w:t>Operation Budget Balance: $17,783.54</w:t>
      </w:r>
    </w:p>
    <w:p w:rsidR="00494961" w:rsidRDefault="00494961" w:rsidP="003C18E7">
      <w:pPr>
        <w:spacing w:after="0"/>
      </w:pPr>
      <w:r>
        <w:t>Program Budget Balance: $29,422.92 ($1,258.14 is Metro Detroit STEAMM money)</w:t>
      </w:r>
      <w:bookmarkStart w:id="0" w:name="_GoBack"/>
      <w:bookmarkEnd w:id="0"/>
    </w:p>
    <w:p w:rsidR="00AA1C42" w:rsidRDefault="00494961" w:rsidP="003C18E7">
      <w:pPr>
        <w:spacing w:after="0"/>
      </w:pPr>
      <w:r>
        <w:t>Foundation Balance: $32,000.72 ($3,500 is Metro STEAMM money)</w:t>
      </w:r>
    </w:p>
    <w:p w:rsidR="00494961" w:rsidRDefault="00494961" w:rsidP="003C18E7">
      <w:pPr>
        <w:spacing w:after="0"/>
      </w:pPr>
    </w:p>
    <w:p w:rsidR="00B95FFE" w:rsidRDefault="0039230E" w:rsidP="003C18E7">
      <w:pPr>
        <w:spacing w:after="0"/>
      </w:pPr>
      <w:r>
        <w:t xml:space="preserve">Dues </w:t>
      </w:r>
      <w:r w:rsidR="00EA007D">
        <w:t xml:space="preserve">are </w:t>
      </w:r>
      <w:r>
        <w:t xml:space="preserve">$575.   ($290 Chapter dues and $285 National </w:t>
      </w:r>
      <w:r w:rsidR="00396718">
        <w:t>dues) Please</w:t>
      </w:r>
      <w:r w:rsidR="00D519C7">
        <w:t xml:space="preserve"> make your check </w:t>
      </w:r>
      <w:r w:rsidR="00EA007D">
        <w:t>payable to:</w:t>
      </w:r>
      <w:r w:rsidR="00D519C7">
        <w:t xml:space="preserve"> Detroit Chapter of The Links, Inc.</w:t>
      </w:r>
      <w:r w:rsidR="00396718">
        <w:t xml:space="preserve">  Please pay your dues to our Financial Secretary, Link Iris Taylor, by the March meeting to avoid a late fee.</w:t>
      </w:r>
    </w:p>
    <w:p w:rsidR="00846FB7" w:rsidRDefault="00846FB7" w:rsidP="003C18E7">
      <w:pPr>
        <w:spacing w:after="0"/>
      </w:pPr>
    </w:p>
    <w:p w:rsidR="00494961" w:rsidRDefault="00494961" w:rsidP="003C18E7">
      <w:pPr>
        <w:spacing w:after="0"/>
      </w:pPr>
      <w:r>
        <w:t xml:space="preserve">We approved </w:t>
      </w:r>
      <w:proofErr w:type="gramStart"/>
      <w:r>
        <w:t>our 2019-20 Operation Budget</w:t>
      </w:r>
      <w:proofErr w:type="gramEnd"/>
      <w:r>
        <w:t xml:space="preserve"> at our November Meeting.  I will continue to present our </w:t>
      </w:r>
    </w:p>
    <w:p w:rsidR="00733EDE" w:rsidRDefault="00077271" w:rsidP="003C18E7">
      <w:pPr>
        <w:spacing w:after="0"/>
      </w:pPr>
      <w:proofErr w:type="gramStart"/>
      <w:r>
        <w:t>proposed</w:t>
      </w:r>
      <w:proofErr w:type="gramEnd"/>
      <w:r>
        <w:t xml:space="preserve"> 2019-2020 </w:t>
      </w:r>
      <w:r w:rsidR="00494961">
        <w:t xml:space="preserve">Program </w:t>
      </w:r>
      <w:r>
        <w:t xml:space="preserve">Budget at our </w:t>
      </w:r>
      <w:r w:rsidR="00494961">
        <w:t xml:space="preserve">December </w:t>
      </w:r>
      <w:r>
        <w:t>meeting.  These budgets go from May 1, 2019 to April 30, 2020.  I will have printed copies for everyone at the meeting.   You may also go on the Detroit Links website and look under annual reports for the proposed budgets.</w:t>
      </w:r>
    </w:p>
    <w:p w:rsidR="00085CEC" w:rsidRPr="00085CEC" w:rsidRDefault="00085CEC" w:rsidP="00085CEC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4B765C" w:rsidRPr="00085CEC" w:rsidRDefault="004B765C" w:rsidP="003C18E7">
      <w:pPr>
        <w:spacing w:after="0"/>
      </w:pPr>
    </w:p>
    <w:p w:rsidR="008B2CAD" w:rsidRDefault="00582721" w:rsidP="003C18E7">
      <w:pPr>
        <w:spacing w:after="0"/>
      </w:pPr>
      <w:r>
        <w:t>C</w:t>
      </w:r>
      <w:r w:rsidR="00146346">
        <w:t>arol Garibaldi</w:t>
      </w:r>
    </w:p>
    <w:p w:rsidR="008B2CAD" w:rsidRDefault="008B2CAD" w:rsidP="003C18E7">
      <w:pPr>
        <w:spacing w:after="0"/>
      </w:pPr>
      <w:r>
        <w:t>Treasurer, Detroit Chapt</w:t>
      </w:r>
      <w:r w:rsidR="00083CAB">
        <w:t>er</w:t>
      </w:r>
    </w:p>
    <w:sectPr w:rsidR="008B2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001"/>
    <w:multiLevelType w:val="hybridMultilevel"/>
    <w:tmpl w:val="2FF418DE"/>
    <w:lvl w:ilvl="0" w:tplc="32DA2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BD3FA4"/>
    <w:multiLevelType w:val="hybridMultilevel"/>
    <w:tmpl w:val="D45C4584"/>
    <w:lvl w:ilvl="0" w:tplc="746E20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DB7E05"/>
    <w:multiLevelType w:val="hybridMultilevel"/>
    <w:tmpl w:val="05A849E2"/>
    <w:lvl w:ilvl="0" w:tplc="F63AA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271DD0"/>
    <w:multiLevelType w:val="hybridMultilevel"/>
    <w:tmpl w:val="709C7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521F0"/>
    <w:multiLevelType w:val="hybridMultilevel"/>
    <w:tmpl w:val="3C8899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E7"/>
    <w:rsid w:val="00004F96"/>
    <w:rsid w:val="00007091"/>
    <w:rsid w:val="00021FD4"/>
    <w:rsid w:val="00051363"/>
    <w:rsid w:val="00077271"/>
    <w:rsid w:val="0008353A"/>
    <w:rsid w:val="00083CAB"/>
    <w:rsid w:val="00085CEC"/>
    <w:rsid w:val="00146346"/>
    <w:rsid w:val="001E3E2E"/>
    <w:rsid w:val="00252CF6"/>
    <w:rsid w:val="00286D4F"/>
    <w:rsid w:val="0039230E"/>
    <w:rsid w:val="00396718"/>
    <w:rsid w:val="003C18E7"/>
    <w:rsid w:val="00410CE1"/>
    <w:rsid w:val="004671E8"/>
    <w:rsid w:val="00494961"/>
    <w:rsid w:val="004B68B7"/>
    <w:rsid w:val="004B765C"/>
    <w:rsid w:val="004C0275"/>
    <w:rsid w:val="004E5756"/>
    <w:rsid w:val="004E7B24"/>
    <w:rsid w:val="004F6920"/>
    <w:rsid w:val="004F698F"/>
    <w:rsid w:val="00555458"/>
    <w:rsid w:val="0057436B"/>
    <w:rsid w:val="00582721"/>
    <w:rsid w:val="005F5FC3"/>
    <w:rsid w:val="0062389F"/>
    <w:rsid w:val="00632F5C"/>
    <w:rsid w:val="006374DB"/>
    <w:rsid w:val="006434C2"/>
    <w:rsid w:val="00645ADF"/>
    <w:rsid w:val="006705EA"/>
    <w:rsid w:val="006F1E19"/>
    <w:rsid w:val="0072497F"/>
    <w:rsid w:val="00733EDE"/>
    <w:rsid w:val="007377F0"/>
    <w:rsid w:val="0075153B"/>
    <w:rsid w:val="00767434"/>
    <w:rsid w:val="007E6D1D"/>
    <w:rsid w:val="007F24C9"/>
    <w:rsid w:val="00813F99"/>
    <w:rsid w:val="008155B1"/>
    <w:rsid w:val="00846AD7"/>
    <w:rsid w:val="00846FB7"/>
    <w:rsid w:val="0086089B"/>
    <w:rsid w:val="008862B2"/>
    <w:rsid w:val="00891971"/>
    <w:rsid w:val="008B2CAD"/>
    <w:rsid w:val="008C7218"/>
    <w:rsid w:val="008D1BC1"/>
    <w:rsid w:val="008D3018"/>
    <w:rsid w:val="00903A0D"/>
    <w:rsid w:val="0092537E"/>
    <w:rsid w:val="00931A06"/>
    <w:rsid w:val="0096636A"/>
    <w:rsid w:val="00970F07"/>
    <w:rsid w:val="009C571E"/>
    <w:rsid w:val="009F63F8"/>
    <w:rsid w:val="00A6007D"/>
    <w:rsid w:val="00AA1C42"/>
    <w:rsid w:val="00AB2A88"/>
    <w:rsid w:val="00AB670D"/>
    <w:rsid w:val="00AC4F38"/>
    <w:rsid w:val="00B410A1"/>
    <w:rsid w:val="00B95ED2"/>
    <w:rsid w:val="00B95FFE"/>
    <w:rsid w:val="00BA2F08"/>
    <w:rsid w:val="00C83E63"/>
    <w:rsid w:val="00CE50BE"/>
    <w:rsid w:val="00D16894"/>
    <w:rsid w:val="00D23560"/>
    <w:rsid w:val="00D30689"/>
    <w:rsid w:val="00D519C7"/>
    <w:rsid w:val="00D96248"/>
    <w:rsid w:val="00DB75B4"/>
    <w:rsid w:val="00E41AB3"/>
    <w:rsid w:val="00E53E00"/>
    <w:rsid w:val="00EA007D"/>
    <w:rsid w:val="00EB6005"/>
    <w:rsid w:val="00EC3F45"/>
    <w:rsid w:val="00F30B8F"/>
    <w:rsid w:val="00F50C9F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F96"/>
    <w:pPr>
      <w:ind w:left="720"/>
      <w:contextualSpacing/>
    </w:pPr>
  </w:style>
  <w:style w:type="paragraph" w:customStyle="1" w:styleId="textbox">
    <w:name w:val="textbox"/>
    <w:basedOn w:val="Normal"/>
    <w:rsid w:val="0008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F96"/>
    <w:pPr>
      <w:ind w:left="720"/>
      <w:contextualSpacing/>
    </w:pPr>
  </w:style>
  <w:style w:type="paragraph" w:customStyle="1" w:styleId="textbox">
    <w:name w:val="textbox"/>
    <w:basedOn w:val="Normal"/>
    <w:rsid w:val="0008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2018-12-02T15:53:00Z</dcterms:created>
  <dcterms:modified xsi:type="dcterms:W3CDTF">2018-12-02T16:02:00Z</dcterms:modified>
</cp:coreProperties>
</file>