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396E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7F89AEB" wp14:editId="575BFE0A">
            <wp:extent cx="2322830" cy="13595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52968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32A2675A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DETROIT CHAPTER OF THE LINKS INC.</w:t>
      </w:r>
    </w:p>
    <w:p w14:paraId="1B63C91B" w14:textId="45B72BE9" w:rsidR="006B3AD9" w:rsidRDefault="006B3AD9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Agenda for </w:t>
      </w:r>
      <w:r w:rsidR="0038250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February 13, 2019</w:t>
      </w:r>
    </w:p>
    <w:p w14:paraId="1F1C6AAE" w14:textId="5341B49E" w:rsidR="000509AD" w:rsidRDefault="000509AD" w:rsidP="006B3A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Rattlesnake Club, Detroit</w:t>
      </w:r>
      <w:bookmarkStart w:id="0" w:name="_GoBack"/>
      <w:bookmarkEnd w:id="0"/>
    </w:p>
    <w:p w14:paraId="5E26C96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11086D67" w14:textId="77777777" w:rsidR="006B3AD9" w:rsidRPr="006B3AD9" w:rsidRDefault="006B3AD9" w:rsidP="006B3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B3AD9">
        <w:rPr>
          <w:rFonts w:ascii="TimesNewRomanPS-BoldMT" w:hAnsi="TimesNewRomanPS-BoldMT" w:cs="TimesNewRomanPS-BoldMT"/>
          <w:b/>
          <w:bCs/>
          <w:sz w:val="28"/>
          <w:szCs w:val="28"/>
        </w:rPr>
        <w:t>Let’s Mingle- Links Social (5:30- 6:00 pm)</w:t>
      </w:r>
    </w:p>
    <w:p w14:paraId="0B59AFC2" w14:textId="77777777" w:rsidR="006B3AD9" w:rsidRPr="006B3AD9" w:rsidRDefault="006B3AD9" w:rsidP="006B3AD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AB866D1" w14:textId="07A367AE" w:rsidR="006B3AD9" w:rsidRPr="00096F44" w:rsidRDefault="00096F44" w:rsidP="00096F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II.    </w:t>
      </w:r>
      <w:r w:rsidR="00D87953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Link-to-Link Activity </w:t>
      </w:r>
      <w:r w:rsidR="006B3AD9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>(6:00 pm</w:t>
      </w:r>
      <w:r w:rsidR="00D87953" w:rsidRPr="00096F44">
        <w:rPr>
          <w:rFonts w:ascii="TimesNewRomanPS-BoldMT" w:hAnsi="TimesNewRomanPS-BoldMT" w:cs="TimesNewRomanPS-BoldMT"/>
          <w:b/>
          <w:bCs/>
          <w:sz w:val="28"/>
          <w:szCs w:val="28"/>
        </w:rPr>
        <w:t>-6:30pm)</w:t>
      </w:r>
    </w:p>
    <w:p w14:paraId="5F4D2263" w14:textId="77777777" w:rsidR="006B3AD9" w:rsidRP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D2D0E3A" w14:textId="0609C4AA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III.   </w:t>
      </w:r>
      <w:r w:rsidR="005B5D35">
        <w:rPr>
          <w:rFonts w:ascii="TimesNewRomanPS-BoldMT" w:hAnsi="TimesNewRomanPS-BoldMT" w:cs="TimesNewRomanPS-BoldMT"/>
          <w:b/>
          <w:bCs/>
          <w:sz w:val="28"/>
          <w:szCs w:val="28"/>
        </w:rPr>
        <w:t>Call to order – Links Hymn and Pledge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-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15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34878DE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F5ABD2A" w14:textId="2A4ED12B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IV.   </w:t>
      </w:r>
      <w:r w:rsidR="005B5D35">
        <w:rPr>
          <w:rFonts w:ascii="TimesNewRomanPS-BoldMT" w:hAnsi="TimesNewRomanPS-BoldMT" w:cs="TimesNewRomanPS-BoldMT"/>
          <w:b/>
          <w:bCs/>
          <w:sz w:val="28"/>
          <w:szCs w:val="28"/>
        </w:rPr>
        <w:t>Buffet Open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30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717D896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8DCD4A7" w14:textId="48378CD5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V.  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Roll Call- Link </w:t>
      </w:r>
      <w:proofErr w:type="spellStart"/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Mearon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35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- 6:4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AD6BC31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AFEA67A" w14:textId="5E21119D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VI.   Call for Acceptance of Consent Agenda-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Denise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6:40-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6:45 pm)</w:t>
      </w:r>
    </w:p>
    <w:p w14:paraId="264567C5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FAAB50D" w14:textId="7DC4FD51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VII.   President’s Report (Highlights)-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Denise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(6: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45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6:55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2F08E4F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23A171" w14:textId="67D11BAD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VIII.  1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Vice Presidents Report- Link </w:t>
      </w:r>
      <w:r w:rsidR="004B0E0A">
        <w:rPr>
          <w:rFonts w:ascii="TimesNewRomanPS-BoldMT" w:hAnsi="TimesNewRomanPS-BoldMT" w:cs="TimesNewRomanPS-BoldMT"/>
          <w:b/>
          <w:bCs/>
          <w:sz w:val="28"/>
          <w:szCs w:val="28"/>
        </w:rPr>
        <w:t>Denise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6:55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– 7: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>00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BF53AF3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9E36062" w14:textId="3443001A" w:rsidR="006B3AD9" w:rsidRDefault="00D87953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>X.   Treasurers Report- Link Carol (7: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10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>- 7: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0</w:t>
      </w:r>
      <w:r w:rsidR="006B3A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62F55CDA" w14:textId="2DD3652C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4CE17DD" w14:textId="47546E2C" w:rsidR="00D87953" w:rsidRDefault="00D87953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X.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Financial Secretary Report- Link Iris (7:20-7:25 pm)</w:t>
      </w:r>
    </w:p>
    <w:p w14:paraId="405197DA" w14:textId="77777777" w:rsidR="00096F44" w:rsidRDefault="00096F44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9F7FB72" w14:textId="21D5854D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  Program Report- Link </w:t>
      </w:r>
      <w:r w:rsidR="00D8795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Joanna and Link Lesley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(7: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25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- 7: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35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pm)</w:t>
      </w:r>
    </w:p>
    <w:p w14:paraId="397645F7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D3164D5" w14:textId="03F9AF12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I. 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Bylaws Update -Link Denise Lewis (7:35- 7:40 pm)</w:t>
      </w:r>
    </w:p>
    <w:p w14:paraId="7AF61039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CD95A89" w14:textId="0D136FEB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XI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I.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New Business (7:40-7:50 pm)</w:t>
      </w:r>
    </w:p>
    <w:p w14:paraId="49730F1D" w14:textId="77777777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E17A11A" w14:textId="3873AC88" w:rsidR="006B3AD9" w:rsidRDefault="006B3AD9" w:rsidP="006B3AD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X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VI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 A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menities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- Link </w:t>
      </w:r>
      <w:r w:rsidR="00096F44">
        <w:rPr>
          <w:rFonts w:ascii="TimesNewRomanPS-BoldMT" w:hAnsi="TimesNewRomanPS-BoldMT" w:cs="TimesNewRomanPS-BoldMT"/>
          <w:b/>
          <w:bCs/>
          <w:sz w:val="28"/>
          <w:szCs w:val="28"/>
        </w:rPr>
        <w:t>Patricia (7:50-7:55 pm)</w:t>
      </w:r>
    </w:p>
    <w:p w14:paraId="4B8C4CEB" w14:textId="77777777" w:rsidR="006B3AD9" w:rsidRDefault="006B3AD9" w:rsidP="006B3AD9">
      <w:pPr>
        <w:spacing w:after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14:paraId="606FB17B" w14:textId="31737EB9" w:rsidR="00FF0666" w:rsidRDefault="006B3AD9" w:rsidP="006B3AD9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XV.   </w:t>
      </w:r>
      <w:r w:rsidR="00096F4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Adjourn- Link Denise (7:55-8:00 pm)</w:t>
      </w:r>
    </w:p>
    <w:sectPr w:rsidR="00FF0666" w:rsidSect="006B3A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537"/>
    <w:multiLevelType w:val="hybridMultilevel"/>
    <w:tmpl w:val="BD889A54"/>
    <w:lvl w:ilvl="0" w:tplc="FB4E95A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D9"/>
    <w:rsid w:val="000509AD"/>
    <w:rsid w:val="00096F44"/>
    <w:rsid w:val="00382504"/>
    <w:rsid w:val="004B0E0A"/>
    <w:rsid w:val="005B5D35"/>
    <w:rsid w:val="006B3AD9"/>
    <w:rsid w:val="00CB11ED"/>
    <w:rsid w:val="00D87953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DAA"/>
  <w15:chartTrackingRefBased/>
  <w15:docId w15:val="{771C3D7F-5FCB-4459-92B1-89F19E3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Borowicz, Melissa</dc:creator>
  <cp:keywords/>
  <dc:description/>
  <cp:lastModifiedBy>Borowicz, Melissa</cp:lastModifiedBy>
  <cp:revision>4</cp:revision>
  <dcterms:created xsi:type="dcterms:W3CDTF">2019-02-05T20:30:00Z</dcterms:created>
  <dcterms:modified xsi:type="dcterms:W3CDTF">2019-02-05T20:31:00Z</dcterms:modified>
</cp:coreProperties>
</file>