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A1D4" w14:textId="77777777" w:rsidR="000B0B7D" w:rsidRDefault="00613608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E5AEFF" wp14:editId="28771E51">
            <wp:extent cx="2322830" cy="13595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3595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4050227" w14:textId="77777777" w:rsidR="000B0B7D" w:rsidRDefault="000B0B7D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F307E96" w14:textId="77777777" w:rsidR="000B0B7D" w:rsidRDefault="00613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DETROIT CHAPTER OF THE LINKS INC.</w:t>
      </w:r>
    </w:p>
    <w:p w14:paraId="62753A53" w14:textId="77777777" w:rsidR="000B0B7D" w:rsidRDefault="00613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Agenda for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March 13,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2019</w:t>
      </w:r>
    </w:p>
    <w:p w14:paraId="464B6954" w14:textId="77777777" w:rsidR="000B0B7D" w:rsidRDefault="0061360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Rattlesnake Club, Detroit</w:t>
      </w:r>
    </w:p>
    <w:p w14:paraId="561499ED" w14:textId="77777777" w:rsidR="000B0B7D" w:rsidRDefault="000B0B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6F61EDD7" w14:textId="77777777" w:rsidR="000B0B7D" w:rsidRDefault="006136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Let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b/>
          <w:bCs/>
          <w:sz w:val="28"/>
          <w:szCs w:val="28"/>
        </w:rPr>
        <w:t>s Mingle- Links Social (5:30- 6:00 pm)</w:t>
      </w:r>
    </w:p>
    <w:p w14:paraId="1AEE3BA8" w14:textId="77777777" w:rsidR="000B0B7D" w:rsidRDefault="000B0B7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735AE5" w14:textId="77777777" w:rsidR="000B0B7D" w:rsidRDefault="0061360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   Link-to-Link Activity (6:00 pm-6:30pm)</w:t>
      </w:r>
    </w:p>
    <w:p w14:paraId="2472EC3E" w14:textId="77777777" w:rsidR="000B0B7D" w:rsidRDefault="000B0B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DDD353" w14:textId="77777777" w:rsidR="000B0B7D" w:rsidRDefault="0061360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III.   Call to order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Links Hymn and Pledge- (6:15 pm)</w:t>
      </w:r>
    </w:p>
    <w:p w14:paraId="4400F7F6" w14:textId="77777777" w:rsidR="000B0B7D" w:rsidRDefault="000B0B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3565EA" w14:textId="77777777" w:rsidR="000B0B7D" w:rsidRDefault="0061360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  Buffet Open</w:t>
      </w:r>
      <w:r>
        <w:rPr>
          <w:rFonts w:ascii="Times New Roman" w:hAnsi="Times New Roman"/>
          <w:b/>
          <w:bCs/>
          <w:sz w:val="28"/>
          <w:szCs w:val="28"/>
        </w:rPr>
        <w:t xml:space="preserve"> (6:30 pm)</w:t>
      </w:r>
    </w:p>
    <w:p w14:paraId="3F93C223" w14:textId="77777777" w:rsidR="000B0B7D" w:rsidRDefault="000B0B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8B8392" w14:textId="77777777" w:rsidR="000B0B7D" w:rsidRDefault="0061360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V.     Roll Call- Link Mearon (6:35 - 6:40 pm)</w:t>
      </w:r>
    </w:p>
    <w:p w14:paraId="5D433D1F" w14:textId="77777777" w:rsidR="000B0B7D" w:rsidRDefault="000B0B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8CBA3B" w14:textId="77777777" w:rsidR="000B0B7D" w:rsidRDefault="0061360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   Call for Acceptance of Consent Agenda- Link Denise (6:40-6:45 pm)</w:t>
      </w:r>
    </w:p>
    <w:p w14:paraId="6CD15FD1" w14:textId="77777777" w:rsidR="000B0B7D" w:rsidRDefault="000B0B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55D4D4" w14:textId="77777777" w:rsidR="000B0B7D" w:rsidRDefault="0061360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VII.   President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b/>
          <w:bCs/>
          <w:sz w:val="28"/>
          <w:szCs w:val="28"/>
        </w:rPr>
        <w:t>s Report (Highlights)- Link Denise (6:45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6:55 pm)</w:t>
      </w:r>
    </w:p>
    <w:p w14:paraId="72D2A540" w14:textId="77777777" w:rsidR="000B0B7D" w:rsidRDefault="000B0B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1A7918" w14:textId="77777777" w:rsidR="000B0B7D" w:rsidRDefault="0061360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VIII.  1</w:t>
      </w:r>
      <w:r>
        <w:rPr>
          <w:rFonts w:ascii="Times New Roman" w:hAnsi="Times New Roman"/>
          <w:b/>
          <w:bCs/>
          <w:sz w:val="18"/>
          <w:szCs w:val="18"/>
        </w:rPr>
        <w:t xml:space="preserve">st </w:t>
      </w:r>
      <w:r>
        <w:rPr>
          <w:rFonts w:ascii="Times New Roman" w:hAnsi="Times New Roman"/>
          <w:b/>
          <w:bCs/>
          <w:sz w:val="28"/>
          <w:szCs w:val="28"/>
        </w:rPr>
        <w:t>Vice Presidents Report- Link Denise (6:55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7:00 pm)</w:t>
      </w:r>
    </w:p>
    <w:p w14:paraId="10A4567A" w14:textId="77777777" w:rsidR="000B0B7D" w:rsidRDefault="000B0B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96481C" w14:textId="77777777" w:rsidR="000B0B7D" w:rsidRDefault="0061360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IX.   Treasurers Report- Link Carol (7:10- 7:20 pm)</w:t>
      </w:r>
    </w:p>
    <w:p w14:paraId="1F592015" w14:textId="77777777" w:rsidR="000B0B7D" w:rsidRDefault="000B0B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308B2A" w14:textId="77777777" w:rsidR="000B0B7D" w:rsidRDefault="0061360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X.     Financial Secretary Report- Link Iris (7:20-7:25 pm)</w:t>
      </w:r>
    </w:p>
    <w:p w14:paraId="16579351" w14:textId="77777777" w:rsidR="000B0B7D" w:rsidRDefault="000B0B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BB41B9" w14:textId="77777777" w:rsidR="000B0B7D" w:rsidRDefault="0061360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XI.   Program Report- Link Joanna and Link Lesley (7:25- 7:35 pm)</w:t>
      </w:r>
    </w:p>
    <w:p w14:paraId="02D53200" w14:textId="77777777" w:rsidR="000B0B7D" w:rsidRDefault="000B0B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EBCAAB" w14:textId="77777777" w:rsidR="000B0B7D" w:rsidRDefault="0061360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XII.  Bylaws Update -Link Denise Lewis (7:35- 7:40 pm)</w:t>
      </w:r>
    </w:p>
    <w:p w14:paraId="3BCAE375" w14:textId="77777777" w:rsidR="000B0B7D" w:rsidRDefault="000B0B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84C81B" w14:textId="77777777" w:rsidR="000B0B7D" w:rsidRDefault="0061360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XIII. New</w:t>
      </w:r>
      <w:r>
        <w:rPr>
          <w:rFonts w:ascii="Times New Roman" w:hAnsi="Times New Roman"/>
          <w:b/>
          <w:bCs/>
          <w:sz w:val="28"/>
          <w:szCs w:val="28"/>
        </w:rPr>
        <w:t xml:space="preserve"> Business (7:40-7:50 pm)</w:t>
      </w:r>
    </w:p>
    <w:p w14:paraId="0DFDB464" w14:textId="77777777" w:rsidR="000B0B7D" w:rsidRDefault="000B0B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FE081D" w14:textId="77777777" w:rsidR="000B0B7D" w:rsidRDefault="0061360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XVI. Amenities- Link Patricia (7:50-7:55 pm)</w:t>
      </w:r>
    </w:p>
    <w:p w14:paraId="248A2BAF" w14:textId="77777777" w:rsidR="000B0B7D" w:rsidRDefault="000B0B7D">
      <w:pPr>
        <w:pStyle w:val="Body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63BAA8AC" w14:textId="77777777" w:rsidR="000B0B7D" w:rsidRDefault="00613608">
      <w:pPr>
        <w:pStyle w:val="Body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XV.   Adjourn- Link Denise (7:55-8:00 pm)</w:t>
      </w:r>
    </w:p>
    <w:sectPr w:rsidR="000B0B7D">
      <w:headerReference w:type="default" r:id="rId8"/>
      <w:footerReference w:type="default" r:id="rId9"/>
      <w:pgSz w:w="12240" w:h="15840"/>
      <w:pgMar w:top="1152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FCBA8" w14:textId="77777777" w:rsidR="00613608" w:rsidRDefault="00613608">
      <w:r>
        <w:separator/>
      </w:r>
    </w:p>
  </w:endnote>
  <w:endnote w:type="continuationSeparator" w:id="0">
    <w:p w14:paraId="73926949" w14:textId="77777777" w:rsidR="00613608" w:rsidRDefault="0061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14BB" w14:textId="77777777" w:rsidR="000B0B7D" w:rsidRDefault="000B0B7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7F674" w14:textId="77777777" w:rsidR="00613608" w:rsidRDefault="00613608">
      <w:r>
        <w:separator/>
      </w:r>
    </w:p>
  </w:footnote>
  <w:footnote w:type="continuationSeparator" w:id="0">
    <w:p w14:paraId="3361875D" w14:textId="77777777" w:rsidR="00613608" w:rsidRDefault="0061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CF95" w14:textId="77777777" w:rsidR="000B0B7D" w:rsidRDefault="000B0B7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17DB"/>
    <w:multiLevelType w:val="hybridMultilevel"/>
    <w:tmpl w:val="A70A9B02"/>
    <w:styleLink w:val="ImportedStyle1"/>
    <w:lvl w:ilvl="0" w:tplc="145C5058">
      <w:start w:val="1"/>
      <w:numFmt w:val="upperRoman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25FA4">
      <w:start w:val="1"/>
      <w:numFmt w:val="lowerLetter"/>
      <w:suff w:val="nothing"/>
      <w:lvlText w:val="%2.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CDC10">
      <w:start w:val="1"/>
      <w:numFmt w:val="lowerRoman"/>
      <w:lvlText w:val="%3."/>
      <w:lvlJc w:val="left"/>
      <w:pPr>
        <w:ind w:left="1620" w:hanging="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C3268">
      <w:start w:val="1"/>
      <w:numFmt w:val="decimal"/>
      <w:suff w:val="nothing"/>
      <w:lvlText w:val="%4."/>
      <w:lvlJc w:val="left"/>
      <w:pPr>
        <w:ind w:left="23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18C48C">
      <w:start w:val="1"/>
      <w:numFmt w:val="lowerLetter"/>
      <w:suff w:val="nothing"/>
      <w:lvlText w:val="%5."/>
      <w:lvlJc w:val="left"/>
      <w:pPr>
        <w:ind w:left="30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ACECC">
      <w:start w:val="1"/>
      <w:numFmt w:val="lowerRoman"/>
      <w:lvlText w:val="%6."/>
      <w:lvlJc w:val="left"/>
      <w:pPr>
        <w:ind w:left="3780" w:hanging="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60EB92">
      <w:start w:val="1"/>
      <w:numFmt w:val="decimal"/>
      <w:suff w:val="nothing"/>
      <w:lvlText w:val="%7."/>
      <w:lvlJc w:val="left"/>
      <w:pPr>
        <w:ind w:left="45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4A3E58">
      <w:start w:val="1"/>
      <w:numFmt w:val="lowerLetter"/>
      <w:suff w:val="nothing"/>
      <w:lvlText w:val="%8."/>
      <w:lvlJc w:val="left"/>
      <w:pPr>
        <w:ind w:left="52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C059A">
      <w:start w:val="1"/>
      <w:numFmt w:val="lowerRoman"/>
      <w:lvlText w:val="%9."/>
      <w:lvlJc w:val="left"/>
      <w:pPr>
        <w:ind w:left="5940" w:hanging="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6E2BDE"/>
    <w:multiLevelType w:val="hybridMultilevel"/>
    <w:tmpl w:val="A70A9B0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7D"/>
    <w:rsid w:val="000B0B7D"/>
    <w:rsid w:val="00613608"/>
    <w:rsid w:val="009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B9DD"/>
  <w15:docId w15:val="{074C41CD-E01A-45AD-A59E-D7907042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Peterson, Michele</cp:lastModifiedBy>
  <cp:revision>2</cp:revision>
  <dcterms:created xsi:type="dcterms:W3CDTF">2019-03-06T01:47:00Z</dcterms:created>
  <dcterms:modified xsi:type="dcterms:W3CDTF">2019-03-06T01:47:00Z</dcterms:modified>
</cp:coreProperties>
</file>