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EF78" w14:textId="77777777" w:rsidR="00012828" w:rsidRDefault="00D74BD6" w:rsidP="00AE55BB">
      <w:pPr>
        <w:shd w:val="clear" w:color="auto" w:fill="FFFFFF"/>
        <w:spacing w:after="0" w:line="240" w:lineRule="auto"/>
        <w:jc w:val="center"/>
        <w:rPr>
          <w:b/>
          <w:bCs/>
          <w:noProof/>
        </w:rPr>
      </w:pPr>
      <w:r>
        <w:rPr>
          <w:b/>
          <w:bCs/>
          <w:noProof/>
        </w:rPr>
        <w:drawing>
          <wp:inline distT="0" distB="0" distL="0" distR="0" wp14:anchorId="493276DD" wp14:editId="3150A682">
            <wp:extent cx="3981450" cy="923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A5F">
        <w:rPr>
          <w:b/>
          <w:bCs/>
          <w:noProof/>
        </w:rPr>
        <w:t xml:space="preserve"> </w:t>
      </w:r>
    </w:p>
    <w:p w14:paraId="369E9E70" w14:textId="6C304D08" w:rsidR="009F2B88" w:rsidRDefault="0015230B" w:rsidP="00B05912">
      <w:pPr>
        <w:shd w:val="clear" w:color="auto" w:fill="FFFFFF"/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F06DC3">
        <w:rPr>
          <w:b/>
          <w:bCs/>
          <w:noProof/>
          <w:sz w:val="28"/>
          <w:szCs w:val="28"/>
        </w:rPr>
        <w:t xml:space="preserve">Presidents </w:t>
      </w:r>
      <w:r w:rsidR="00754A5F" w:rsidRPr="00F06DC3">
        <w:rPr>
          <w:b/>
          <w:bCs/>
          <w:noProof/>
          <w:sz w:val="28"/>
          <w:szCs w:val="28"/>
        </w:rPr>
        <w:t>Update</w:t>
      </w:r>
      <w:r w:rsidR="003276B3" w:rsidRPr="00F06DC3">
        <w:rPr>
          <w:b/>
          <w:bCs/>
          <w:noProof/>
          <w:sz w:val="28"/>
          <w:szCs w:val="28"/>
        </w:rPr>
        <w:t xml:space="preserve">- </w:t>
      </w:r>
      <w:r w:rsidR="004173E7">
        <w:rPr>
          <w:b/>
          <w:bCs/>
          <w:noProof/>
          <w:sz w:val="28"/>
          <w:szCs w:val="28"/>
        </w:rPr>
        <w:t>October</w:t>
      </w:r>
      <w:r w:rsidR="001A2AA5" w:rsidRPr="00F06DC3">
        <w:rPr>
          <w:b/>
          <w:bCs/>
          <w:noProof/>
          <w:sz w:val="28"/>
          <w:szCs w:val="28"/>
        </w:rPr>
        <w:t xml:space="preserve"> 2023</w:t>
      </w:r>
    </w:p>
    <w:p w14:paraId="54AB3EA7" w14:textId="73F52D67" w:rsidR="00012828" w:rsidRDefault="004B4597" w:rsidP="00AE55BB">
      <w:pPr>
        <w:shd w:val="clear" w:color="auto" w:fill="FFFFFF"/>
        <w:spacing w:after="0" w:line="240" w:lineRule="auto"/>
        <w:jc w:val="center"/>
        <w:rPr>
          <w:i/>
          <w:iCs/>
          <w:noProof/>
          <w:sz w:val="28"/>
          <w:szCs w:val="28"/>
        </w:rPr>
      </w:pPr>
      <w:r w:rsidRPr="00826706">
        <w:rPr>
          <w:i/>
          <w:iCs/>
          <w:noProof/>
          <w:sz w:val="28"/>
          <w:szCs w:val="28"/>
        </w:rPr>
        <w:t xml:space="preserve">Connecting, Cooperating and Collaborating </w:t>
      </w:r>
      <w:r w:rsidRPr="00826706">
        <w:rPr>
          <w:i/>
          <w:iCs/>
          <w:noProof/>
          <w:sz w:val="28"/>
          <w:szCs w:val="28"/>
        </w:rPr>
        <w:br/>
        <w:t>to Impact our Community</w:t>
      </w:r>
    </w:p>
    <w:p w14:paraId="7DFD74AC" w14:textId="77777777" w:rsidR="00220156" w:rsidRPr="00826706" w:rsidRDefault="00220156" w:rsidP="00AE55BB">
      <w:pPr>
        <w:shd w:val="clear" w:color="auto" w:fill="FFFFFF"/>
        <w:spacing w:after="0" w:line="240" w:lineRule="auto"/>
        <w:jc w:val="center"/>
        <w:rPr>
          <w:i/>
          <w:iCs/>
          <w:noProof/>
          <w:sz w:val="28"/>
          <w:szCs w:val="28"/>
        </w:rPr>
      </w:pPr>
    </w:p>
    <w:p w14:paraId="3875D184" w14:textId="77777777" w:rsidR="008A34FE" w:rsidRPr="00F06DC3" w:rsidRDefault="008A34FE" w:rsidP="00E33850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61BEC5FC" w14:textId="2FB910C4" w:rsidR="004B4597" w:rsidRDefault="004B4597" w:rsidP="00F37F4D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2023/2024 Theme: </w:t>
      </w:r>
      <w:r w:rsidRPr="004B4597">
        <w:rPr>
          <w:b/>
          <w:bCs/>
          <w:noProof/>
          <w:sz w:val="24"/>
          <w:szCs w:val="24"/>
        </w:rPr>
        <w:t>Connecting, Cooperating and Collaborating to Impact our Community</w:t>
      </w:r>
    </w:p>
    <w:p w14:paraId="42AEAE12" w14:textId="638C3F63" w:rsidR="004B4597" w:rsidRDefault="004B4597" w:rsidP="00F37F4D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1D01BFF2" w14:textId="69C4EC6B" w:rsidR="00F37F4D" w:rsidRPr="00F06DC3" w:rsidRDefault="00F37F4D" w:rsidP="00F37F4D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 w:rsidRPr="00F06DC3">
        <w:rPr>
          <w:b/>
          <w:bCs/>
          <w:noProof/>
          <w:sz w:val="24"/>
          <w:szCs w:val="24"/>
        </w:rPr>
        <w:t>Alumna Outreach</w:t>
      </w:r>
    </w:p>
    <w:p w14:paraId="5EFE636E" w14:textId="73FFC529" w:rsidR="009F2B88" w:rsidRPr="00F06DC3" w:rsidRDefault="001476DD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Please </w:t>
      </w:r>
      <w:r w:rsidR="00684CAB">
        <w:rPr>
          <w:noProof/>
          <w:sz w:val="24"/>
          <w:szCs w:val="24"/>
        </w:rPr>
        <w:t>co</w:t>
      </w:r>
      <w:r w:rsidR="0077157B">
        <w:rPr>
          <w:noProof/>
          <w:sz w:val="24"/>
          <w:szCs w:val="24"/>
        </w:rPr>
        <w:t>n</w:t>
      </w:r>
      <w:r w:rsidR="00684CAB">
        <w:rPr>
          <w:noProof/>
          <w:sz w:val="24"/>
          <w:szCs w:val="24"/>
        </w:rPr>
        <w:t xml:space="preserve">tinue to connect with your assigned alumna over the summer. </w:t>
      </w:r>
    </w:p>
    <w:p w14:paraId="005398E5" w14:textId="77777777" w:rsidR="00B71EF9" w:rsidRPr="00F06DC3" w:rsidRDefault="00B71EF9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65F4132E" w14:textId="6F2600AE" w:rsidR="004B4597" w:rsidRDefault="004B4597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Meeting Attendance Requirements</w:t>
      </w:r>
    </w:p>
    <w:p w14:paraId="16F9A6A3" w14:textId="6730960A" w:rsidR="004B4597" w:rsidRPr="004B4597" w:rsidRDefault="004B4597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A reminder that </w:t>
      </w:r>
      <w:r w:rsidR="00B05912">
        <w:rPr>
          <w:noProof/>
          <w:sz w:val="24"/>
          <w:szCs w:val="24"/>
        </w:rPr>
        <w:t>you must attend 5 of 8 meetings</w:t>
      </w:r>
      <w:r w:rsidR="00826706">
        <w:rPr>
          <w:noProof/>
          <w:sz w:val="24"/>
          <w:szCs w:val="24"/>
        </w:rPr>
        <w:t xml:space="preserve">. </w:t>
      </w:r>
      <w:r w:rsidR="00B05912">
        <w:rPr>
          <w:noProof/>
          <w:sz w:val="24"/>
          <w:szCs w:val="24"/>
        </w:rPr>
        <w:t xml:space="preserve">Also note, 1 retreat can count as a meeting </w:t>
      </w:r>
      <w:r w:rsidR="00826706">
        <w:rPr>
          <w:noProof/>
          <w:sz w:val="24"/>
          <w:szCs w:val="24"/>
        </w:rPr>
        <w:t>May 2023 was the first meeting of our program year</w:t>
      </w:r>
      <w:r w:rsidR="00B05912">
        <w:rPr>
          <w:noProof/>
          <w:sz w:val="24"/>
          <w:szCs w:val="24"/>
        </w:rPr>
        <w:t>, considered the annual meeting.</w:t>
      </w:r>
    </w:p>
    <w:p w14:paraId="501CAAFE" w14:textId="77777777" w:rsidR="004B4597" w:rsidRDefault="004B4597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4B1DC7D6" w14:textId="5ED12E28" w:rsidR="004B4597" w:rsidRDefault="007F0BC9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Opportunities</w:t>
      </w:r>
    </w:p>
    <w:p w14:paraId="7D100BE3" w14:textId="4AF65AE3" w:rsidR="004B4597" w:rsidRDefault="004B4597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Programming Co-Chair</w:t>
      </w:r>
      <w:r w:rsidR="004173E7">
        <w:rPr>
          <w:noProof/>
          <w:sz w:val="24"/>
          <w:szCs w:val="24"/>
        </w:rPr>
        <w:t>- Needed</w:t>
      </w:r>
    </w:p>
    <w:p w14:paraId="710B5A9C" w14:textId="77777777" w:rsidR="007F0BC9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273A6A89" w14:textId="37CBFE9F" w:rsidR="007F0BC9" w:rsidRDefault="007F0BC9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 w:rsidRPr="007F0BC9">
        <w:rPr>
          <w:b/>
          <w:bCs/>
          <w:noProof/>
          <w:sz w:val="24"/>
          <w:szCs w:val="24"/>
        </w:rPr>
        <w:t>Central Area Ambassador</w:t>
      </w:r>
      <w:r>
        <w:rPr>
          <w:b/>
          <w:bCs/>
          <w:noProof/>
          <w:sz w:val="24"/>
          <w:szCs w:val="24"/>
        </w:rPr>
        <w:t xml:space="preserve"> – Foundation</w:t>
      </w:r>
    </w:p>
    <w:p w14:paraId="39BC6754" w14:textId="79E3A4EA" w:rsidR="007F0BC9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Link Marlo is our Central Area Ambassador</w:t>
      </w:r>
    </w:p>
    <w:p w14:paraId="656DB02D" w14:textId="77777777" w:rsidR="007F0BC9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The 1946 campaign is ongoing. </w:t>
      </w:r>
    </w:p>
    <w:p w14:paraId="013E2363" w14:textId="39935D43" w:rsidR="007F0BC9" w:rsidRPr="007F0BC9" w:rsidRDefault="007F0BC9" w:rsidP="007F0BC9">
      <w:pPr>
        <w:shd w:val="clear" w:color="auto" w:fill="FFFFFF"/>
        <w:spacing w:after="0" w:line="240" w:lineRule="auto"/>
        <w:ind w:firstLine="720"/>
        <w:rPr>
          <w:noProof/>
          <w:sz w:val="24"/>
          <w:szCs w:val="24"/>
        </w:rPr>
      </w:pPr>
      <w:r>
        <w:rPr>
          <w:noProof/>
          <w:sz w:val="24"/>
          <w:szCs w:val="24"/>
        </w:rPr>
        <w:t>Can we get to greater than 95% for the $19.46 campaign?</w:t>
      </w:r>
    </w:p>
    <w:p w14:paraId="0395CEB4" w14:textId="77777777" w:rsidR="00E33850" w:rsidRDefault="00E33850" w:rsidP="00E33850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67BD3E08" w14:textId="76DC7C34" w:rsidR="00E33850" w:rsidRDefault="00E33850" w:rsidP="00E33850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Black Kares</w:t>
      </w:r>
    </w:p>
    <w:p w14:paraId="6201B729" w14:textId="0515A748" w:rsidR="00E33850" w:rsidRDefault="00E33850" w:rsidP="00E33850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 w:rsidRPr="00E33850">
        <w:rPr>
          <w:noProof/>
          <w:sz w:val="24"/>
          <w:szCs w:val="24"/>
        </w:rPr>
        <w:t>Links Ch</w:t>
      </w:r>
      <w:r>
        <w:rPr>
          <w:noProof/>
          <w:sz w:val="24"/>
          <w:szCs w:val="24"/>
        </w:rPr>
        <w:t>y</w:t>
      </w:r>
      <w:r w:rsidRPr="00E33850">
        <w:rPr>
          <w:noProof/>
          <w:sz w:val="24"/>
          <w:szCs w:val="24"/>
        </w:rPr>
        <w:t xml:space="preserve">rstal Wilson and Yolanda Bates have agreed to </w:t>
      </w:r>
      <w:r w:rsidR="009E63A2">
        <w:rPr>
          <w:noProof/>
          <w:sz w:val="24"/>
          <w:szCs w:val="24"/>
        </w:rPr>
        <w:t xml:space="preserve">Serve as </w:t>
      </w:r>
      <w:r w:rsidRPr="00E33850">
        <w:rPr>
          <w:noProof/>
          <w:sz w:val="24"/>
          <w:szCs w:val="24"/>
        </w:rPr>
        <w:t>chair</w:t>
      </w:r>
      <w:r w:rsidR="009E63A2">
        <w:rPr>
          <w:noProof/>
          <w:sz w:val="24"/>
          <w:szCs w:val="24"/>
        </w:rPr>
        <w:t>s</w:t>
      </w:r>
    </w:p>
    <w:p w14:paraId="03361C70" w14:textId="70CFBA3A" w:rsidR="00220156" w:rsidRPr="00E33850" w:rsidRDefault="00220156" w:rsidP="00922478">
      <w:pPr>
        <w:rPr>
          <w:noProof/>
        </w:rPr>
      </w:pPr>
      <w:r>
        <w:rPr>
          <w:noProof/>
        </w:rPr>
        <w:t>Need additional committee members</w:t>
      </w:r>
      <w:r w:rsidR="00922478">
        <w:rPr>
          <w:noProof/>
        </w:rPr>
        <w:t xml:space="preserve"> and volunteers for November 12</w:t>
      </w:r>
    </w:p>
    <w:p w14:paraId="57DA2B55" w14:textId="77777777" w:rsidR="00E33850" w:rsidRDefault="00E33850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4C8EDBD2" w14:textId="28379BD4" w:rsidR="004173E7" w:rsidRPr="007F0BC9" w:rsidRDefault="004B4597" w:rsidP="00660AA4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Expanding Partnership</w:t>
      </w:r>
      <w:r w:rsidR="007F0BC9">
        <w:rPr>
          <w:b/>
          <w:bCs/>
          <w:noProof/>
          <w:sz w:val="24"/>
          <w:szCs w:val="24"/>
        </w:rPr>
        <w:t xml:space="preserve">s – </w:t>
      </w:r>
      <w:r w:rsidR="00E33850">
        <w:rPr>
          <w:b/>
          <w:bCs/>
          <w:noProof/>
          <w:sz w:val="24"/>
          <w:szCs w:val="24"/>
        </w:rPr>
        <w:t xml:space="preserve">An opportunity to fellowship </w:t>
      </w:r>
      <w:r w:rsidR="007F0BC9">
        <w:rPr>
          <w:b/>
          <w:bCs/>
          <w:noProof/>
          <w:sz w:val="24"/>
          <w:szCs w:val="24"/>
        </w:rPr>
        <w:t>with our Area Sisters</w:t>
      </w:r>
    </w:p>
    <w:p w14:paraId="2DC719F9" w14:textId="0AF180D5" w:rsidR="007F0BC9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Linkages to Life – National Program Initiative</w:t>
      </w:r>
    </w:p>
    <w:p w14:paraId="33469DFF" w14:textId="49506F35" w:rsidR="007F0BC9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National Donor Sabbath</w:t>
      </w:r>
    </w:p>
    <w:p w14:paraId="2670862A" w14:textId="77777777" w:rsidR="007F0BC9" w:rsidRDefault="007F0BC9" w:rsidP="007F0BC9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MOTTEP - Sounds of Savings Life Gospel Concert</w:t>
      </w:r>
    </w:p>
    <w:p w14:paraId="275254D6" w14:textId="1A4097B6" w:rsidR="00746F23" w:rsidRDefault="004173E7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November 12</w:t>
      </w:r>
      <w:r w:rsidR="007F0BC9">
        <w:rPr>
          <w:noProof/>
          <w:sz w:val="24"/>
          <w:szCs w:val="24"/>
        </w:rPr>
        <w:t>, 2023</w:t>
      </w:r>
      <w:r w:rsidR="009E63A2">
        <w:rPr>
          <w:noProof/>
          <w:sz w:val="24"/>
          <w:szCs w:val="24"/>
        </w:rPr>
        <w:t>, 4PM</w:t>
      </w:r>
    </w:p>
    <w:p w14:paraId="7EDD333E" w14:textId="3B08D784" w:rsidR="007F0BC9" w:rsidRPr="00F06DC3" w:rsidRDefault="007F0BC9" w:rsidP="00660AA4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Hartford Memorial Baptist Church </w:t>
      </w:r>
    </w:p>
    <w:p w14:paraId="63EC7F95" w14:textId="77777777" w:rsidR="00220156" w:rsidRDefault="00220156" w:rsidP="001A2AA5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56B20F55" w14:textId="77777777" w:rsidR="001726CE" w:rsidRPr="00F06DC3" w:rsidRDefault="001726CE" w:rsidP="001A2AA5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</w:p>
    <w:p w14:paraId="55B2E555" w14:textId="76231784" w:rsidR="001A2AA5" w:rsidRPr="004173E7" w:rsidRDefault="001726CE" w:rsidP="001A2AA5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  <w:highlight w:val="green"/>
        </w:rPr>
      </w:pPr>
      <w:r w:rsidRPr="004173E7">
        <w:rPr>
          <w:b/>
          <w:bCs/>
          <w:noProof/>
          <w:sz w:val="24"/>
          <w:szCs w:val="24"/>
          <w:highlight w:val="green"/>
        </w:rPr>
        <w:t>Hostess Schedule and Responsbilities</w:t>
      </w:r>
    </w:p>
    <w:p w14:paraId="2FA53A80" w14:textId="5D7A138B" w:rsidR="001A2AA5" w:rsidRPr="005D2413" w:rsidRDefault="00096006" w:rsidP="001A2AA5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 w:rsidRPr="004173E7">
        <w:rPr>
          <w:noProof/>
          <w:sz w:val="24"/>
          <w:szCs w:val="24"/>
          <w:highlight w:val="green"/>
        </w:rPr>
        <w:t>Decorations, m</w:t>
      </w:r>
      <w:r w:rsidR="001726CE" w:rsidRPr="004173E7">
        <w:rPr>
          <w:noProof/>
          <w:sz w:val="24"/>
          <w:szCs w:val="24"/>
          <w:highlight w:val="green"/>
        </w:rPr>
        <w:t xml:space="preserve">onitoring Evite, sending reminders for RSVP and payment ( if needed), submitting RSVP to treasurer, president and corresponding </w:t>
      </w:r>
      <w:r w:rsidRPr="004173E7">
        <w:rPr>
          <w:noProof/>
          <w:sz w:val="24"/>
          <w:szCs w:val="24"/>
          <w:highlight w:val="green"/>
        </w:rPr>
        <w:t>secretary</w:t>
      </w:r>
    </w:p>
    <w:p w14:paraId="04F104D3" w14:textId="77777777" w:rsidR="00B71EF9" w:rsidRDefault="00B71EF9" w:rsidP="00F37F4D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237827D8" w14:textId="1982EDD4" w:rsidR="008D7221" w:rsidRDefault="001726CE" w:rsidP="00F37F4D">
      <w:pPr>
        <w:shd w:val="clear" w:color="auto" w:fill="FFFFFF"/>
        <w:spacing w:after="0" w:line="240" w:lineRule="auto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Committees</w:t>
      </w:r>
    </w:p>
    <w:p w14:paraId="1C48ED7E" w14:textId="6AC14ECF" w:rsidR="001726CE" w:rsidRPr="001726CE" w:rsidRDefault="001726CE" w:rsidP="00F37F4D">
      <w:pPr>
        <w:shd w:val="clear" w:color="auto" w:fill="FFFFFF"/>
        <w:spacing w:after="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Please check your committee assingments, to confirm accuracy</w:t>
      </w:r>
    </w:p>
    <w:p w14:paraId="47A22EE1" w14:textId="77777777" w:rsidR="00826706" w:rsidRDefault="00826706" w:rsidP="00F37F4D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30C30BBB" w14:textId="77777777" w:rsidR="00826706" w:rsidRDefault="00826706" w:rsidP="00F37F4D">
      <w:pPr>
        <w:shd w:val="clear" w:color="auto" w:fill="FFFFFF"/>
        <w:spacing w:after="0" w:line="240" w:lineRule="auto"/>
        <w:rPr>
          <w:noProof/>
          <w:sz w:val="24"/>
          <w:szCs w:val="24"/>
        </w:rPr>
      </w:pPr>
    </w:p>
    <w:p w14:paraId="07BC1F78" w14:textId="5F7D51F0" w:rsidR="00826706" w:rsidRPr="00837C9A" w:rsidRDefault="00826706" w:rsidP="00837C9A">
      <w:pPr>
        <w:shd w:val="clear" w:color="auto" w:fill="FFFFFF"/>
        <w:spacing w:after="0" w:line="240" w:lineRule="auto"/>
        <w:jc w:val="center"/>
        <w:rPr>
          <w:b/>
          <w:bCs/>
          <w:i/>
          <w:iCs/>
          <w:noProof/>
          <w:sz w:val="24"/>
          <w:szCs w:val="24"/>
        </w:rPr>
      </w:pPr>
      <w:r w:rsidRPr="00837C9A">
        <w:rPr>
          <w:b/>
          <w:bCs/>
          <w:i/>
          <w:iCs/>
          <w:noProof/>
          <w:sz w:val="24"/>
          <w:szCs w:val="24"/>
        </w:rPr>
        <w:t>National Assembly</w:t>
      </w:r>
    </w:p>
    <w:p w14:paraId="50AF4A30" w14:textId="4C567237" w:rsidR="00F37F4D" w:rsidRPr="00837C9A" w:rsidRDefault="00826706" w:rsidP="00837C9A">
      <w:pPr>
        <w:shd w:val="clear" w:color="auto" w:fill="FFFFFF"/>
        <w:spacing w:after="0" w:line="240" w:lineRule="auto"/>
        <w:jc w:val="center"/>
        <w:rPr>
          <w:b/>
          <w:bCs/>
          <w:i/>
          <w:iCs/>
          <w:noProof/>
          <w:sz w:val="24"/>
          <w:szCs w:val="24"/>
        </w:rPr>
      </w:pPr>
      <w:r w:rsidRPr="00837C9A">
        <w:rPr>
          <w:b/>
          <w:bCs/>
          <w:i/>
          <w:iCs/>
          <w:noProof/>
          <w:sz w:val="24"/>
          <w:szCs w:val="24"/>
        </w:rPr>
        <w:t>June 19-23, 2024</w:t>
      </w:r>
    </w:p>
    <w:sectPr w:rsidR="00F37F4D" w:rsidRPr="00837C9A" w:rsidSect="001B3119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B4D"/>
    <w:multiLevelType w:val="hybridMultilevel"/>
    <w:tmpl w:val="DCC03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D3F5B"/>
    <w:multiLevelType w:val="hybridMultilevel"/>
    <w:tmpl w:val="1FB0029C"/>
    <w:lvl w:ilvl="0" w:tplc="B016BB3A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527380">
    <w:abstractNumId w:val="1"/>
  </w:num>
  <w:num w:numId="2" w16cid:durableId="212155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A4"/>
    <w:rsid w:val="00012828"/>
    <w:rsid w:val="00045700"/>
    <w:rsid w:val="00064119"/>
    <w:rsid w:val="00073DFC"/>
    <w:rsid w:val="000921F7"/>
    <w:rsid w:val="00096006"/>
    <w:rsid w:val="000F3B36"/>
    <w:rsid w:val="00117971"/>
    <w:rsid w:val="0013636C"/>
    <w:rsid w:val="001476DD"/>
    <w:rsid w:val="0015230B"/>
    <w:rsid w:val="00157C21"/>
    <w:rsid w:val="001726CE"/>
    <w:rsid w:val="001A2AA5"/>
    <w:rsid w:val="001B3119"/>
    <w:rsid w:val="00220156"/>
    <w:rsid w:val="0022139B"/>
    <w:rsid w:val="002C6A0B"/>
    <w:rsid w:val="00322EB0"/>
    <w:rsid w:val="003276B3"/>
    <w:rsid w:val="00330ABE"/>
    <w:rsid w:val="003C75BE"/>
    <w:rsid w:val="003D2439"/>
    <w:rsid w:val="004173E7"/>
    <w:rsid w:val="004674ED"/>
    <w:rsid w:val="00480235"/>
    <w:rsid w:val="004B4597"/>
    <w:rsid w:val="0056588B"/>
    <w:rsid w:val="00566A47"/>
    <w:rsid w:val="0059594E"/>
    <w:rsid w:val="005C0808"/>
    <w:rsid w:val="005C3458"/>
    <w:rsid w:val="005D2413"/>
    <w:rsid w:val="00660AA4"/>
    <w:rsid w:val="00684CAB"/>
    <w:rsid w:val="00693443"/>
    <w:rsid w:val="006C55C8"/>
    <w:rsid w:val="00746F23"/>
    <w:rsid w:val="00754A5F"/>
    <w:rsid w:val="0077157B"/>
    <w:rsid w:val="007E47C7"/>
    <w:rsid w:val="007F0BC9"/>
    <w:rsid w:val="00826706"/>
    <w:rsid w:val="008311A8"/>
    <w:rsid w:val="00837C9A"/>
    <w:rsid w:val="008910C5"/>
    <w:rsid w:val="008A34FE"/>
    <w:rsid w:val="008C49C6"/>
    <w:rsid w:val="008D7221"/>
    <w:rsid w:val="00922478"/>
    <w:rsid w:val="009E63A2"/>
    <w:rsid w:val="009F2B88"/>
    <w:rsid w:val="00AA0585"/>
    <w:rsid w:val="00AE55BB"/>
    <w:rsid w:val="00AF767A"/>
    <w:rsid w:val="00B05912"/>
    <w:rsid w:val="00B42276"/>
    <w:rsid w:val="00B71EF9"/>
    <w:rsid w:val="00BF38F9"/>
    <w:rsid w:val="00C1463D"/>
    <w:rsid w:val="00CB7FBA"/>
    <w:rsid w:val="00CC1721"/>
    <w:rsid w:val="00D6112C"/>
    <w:rsid w:val="00D74BD6"/>
    <w:rsid w:val="00DB5D4B"/>
    <w:rsid w:val="00E33850"/>
    <w:rsid w:val="00E7108D"/>
    <w:rsid w:val="00ED2BDB"/>
    <w:rsid w:val="00EF1CED"/>
    <w:rsid w:val="00F06DC3"/>
    <w:rsid w:val="00F30216"/>
    <w:rsid w:val="00F37F4D"/>
    <w:rsid w:val="00F911B9"/>
    <w:rsid w:val="00FC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C8870"/>
  <w15:chartTrackingRefBased/>
  <w15:docId w15:val="{945432F8-9E8F-41C2-BADE-D5D36FE2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A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D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White</dc:creator>
  <cp:keywords/>
  <dc:description/>
  <cp:lastModifiedBy>User</cp:lastModifiedBy>
  <cp:revision>2</cp:revision>
  <cp:lastPrinted>2023-09-12T14:39:00Z</cp:lastPrinted>
  <dcterms:created xsi:type="dcterms:W3CDTF">2023-10-09T14:24:00Z</dcterms:created>
  <dcterms:modified xsi:type="dcterms:W3CDTF">2023-10-09T14:24:00Z</dcterms:modified>
</cp:coreProperties>
</file>