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3C77" w14:textId="1EEE27D4" w:rsidR="00221062" w:rsidRDefault="0015566C">
      <w:r>
        <w:t>Archives Committee Update (11/1/23)</w:t>
      </w:r>
      <w:r w:rsidR="005640F9">
        <w:t>- Michele Peterson, Chair</w:t>
      </w:r>
    </w:p>
    <w:p w14:paraId="4A83A79E" w14:textId="217D77AB" w:rsidR="00242B73" w:rsidRDefault="00242B73">
      <w:r>
        <w:t>Committee met</w:t>
      </w:r>
      <w:r w:rsidR="006F0B5C">
        <w:t xml:space="preserve"> virtually</w:t>
      </w:r>
      <w:r>
        <w:t xml:space="preserve"> on 10/30 to discuss next steps in the planning process for our exhibit at the Detroit Historical </w:t>
      </w:r>
      <w:r w:rsidR="00407414">
        <w:t>Museum</w:t>
      </w:r>
      <w:r>
        <w:t xml:space="preserve"> (July 27-</w:t>
      </w:r>
      <w:r w:rsidR="00407414">
        <w:t xml:space="preserve">Octber 13, 2024). </w:t>
      </w:r>
    </w:p>
    <w:p w14:paraId="5123A138" w14:textId="63CED786" w:rsidR="00616408" w:rsidRPr="005640F9" w:rsidRDefault="00616408">
      <w:pPr>
        <w:rPr>
          <w:b/>
          <w:bCs/>
        </w:rPr>
      </w:pPr>
      <w:r w:rsidRPr="005640F9">
        <w:rPr>
          <w:b/>
          <w:bCs/>
        </w:rPr>
        <w:t>Key Updates:</w:t>
      </w:r>
    </w:p>
    <w:p w14:paraId="57056889" w14:textId="6BBA8786" w:rsidR="00616408" w:rsidRDefault="00616408" w:rsidP="00616408">
      <w:pPr>
        <w:pStyle w:val="ListParagraph"/>
        <w:numPr>
          <w:ilvl w:val="0"/>
          <w:numId w:val="1"/>
        </w:numPr>
      </w:pPr>
      <w:r>
        <w:t xml:space="preserve">Committee will meet </w:t>
      </w:r>
      <w:r w:rsidR="000658EE">
        <w:t>this month</w:t>
      </w:r>
      <w:r w:rsidR="006F0B5C">
        <w:t xml:space="preserve"> (11/19) in person</w:t>
      </w:r>
      <w:r w:rsidR="000658EE">
        <w:t xml:space="preserve"> to begin sorting and organizing documents to determine what to include in the exhibit</w:t>
      </w:r>
    </w:p>
    <w:p w14:paraId="25ACA5A8" w14:textId="69BF3D83" w:rsidR="000658EE" w:rsidRDefault="005F3F21" w:rsidP="00616408">
      <w:pPr>
        <w:pStyle w:val="ListParagraph"/>
        <w:numPr>
          <w:ilvl w:val="0"/>
          <w:numId w:val="1"/>
        </w:numPr>
      </w:pPr>
      <w:r>
        <w:t>Team reviewing gallery space at the Museum in early December</w:t>
      </w:r>
    </w:p>
    <w:p w14:paraId="0718EB10" w14:textId="75F96B63" w:rsidR="005F3F21" w:rsidRDefault="005F3F21" w:rsidP="00616408">
      <w:pPr>
        <w:pStyle w:val="ListParagraph"/>
        <w:numPr>
          <w:ilvl w:val="0"/>
          <w:numId w:val="1"/>
        </w:numPr>
      </w:pPr>
      <w:r>
        <w:t xml:space="preserve">Team </w:t>
      </w:r>
      <w:r w:rsidR="008D664E">
        <w:t>collaborated on key topics for exhibit</w:t>
      </w:r>
    </w:p>
    <w:p w14:paraId="2DD99A9D" w14:textId="49A23DBA" w:rsidR="008D664E" w:rsidRDefault="005640F9" w:rsidP="008D664E">
      <w:pPr>
        <w:pStyle w:val="ListParagraph"/>
      </w:pPr>
      <w:r>
        <w:rPr>
          <w:noProof/>
        </w:rPr>
        <w:drawing>
          <wp:inline distT="0" distB="0" distL="0" distR="0" wp14:anchorId="7026F224" wp14:editId="4783A9F9">
            <wp:extent cx="5943600" cy="3343275"/>
            <wp:effectExtent l="0" t="0" r="0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97A16"/>
    <w:multiLevelType w:val="hybridMultilevel"/>
    <w:tmpl w:val="F21C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961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6C"/>
    <w:rsid w:val="000658EE"/>
    <w:rsid w:val="0015566C"/>
    <w:rsid w:val="00221062"/>
    <w:rsid w:val="00242B73"/>
    <w:rsid w:val="00407414"/>
    <w:rsid w:val="005640F9"/>
    <w:rsid w:val="005F3F21"/>
    <w:rsid w:val="00616408"/>
    <w:rsid w:val="006F0B5C"/>
    <w:rsid w:val="008D664E"/>
    <w:rsid w:val="009A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8D64"/>
  <w15:chartTrackingRefBased/>
  <w15:docId w15:val="{A741691C-754A-457F-8A95-8161C67E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Peterson</dc:creator>
  <cp:keywords/>
  <dc:description/>
  <cp:lastModifiedBy>Michele Peterson</cp:lastModifiedBy>
  <cp:revision>10</cp:revision>
  <dcterms:created xsi:type="dcterms:W3CDTF">2023-11-01T15:03:00Z</dcterms:created>
  <dcterms:modified xsi:type="dcterms:W3CDTF">2023-11-01T15:09:00Z</dcterms:modified>
</cp:coreProperties>
</file>