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ED6" w14:textId="644FC96A" w:rsidR="007F688B" w:rsidRPr="00C43602" w:rsidRDefault="00AF799D" w:rsidP="007F688B">
      <w:pPr>
        <w:spacing w:after="0"/>
        <w:jc w:val="center"/>
        <w:rPr>
          <w:b/>
          <w:bCs/>
          <w:sz w:val="24"/>
          <w:szCs w:val="24"/>
        </w:rPr>
      </w:pPr>
      <w:r w:rsidRPr="00C43602">
        <w:rPr>
          <w:b/>
          <w:bCs/>
          <w:sz w:val="24"/>
          <w:szCs w:val="24"/>
        </w:rPr>
        <w:t>V</w:t>
      </w:r>
      <w:r w:rsidR="003A380C" w:rsidRPr="00C43602">
        <w:rPr>
          <w:b/>
          <w:bCs/>
          <w:sz w:val="24"/>
          <w:szCs w:val="24"/>
        </w:rPr>
        <w:t xml:space="preserve">ice </w:t>
      </w:r>
      <w:r w:rsidRPr="00C43602">
        <w:rPr>
          <w:b/>
          <w:bCs/>
          <w:sz w:val="24"/>
          <w:szCs w:val="24"/>
        </w:rPr>
        <w:t>P</w:t>
      </w:r>
      <w:r w:rsidR="003A380C" w:rsidRPr="00C43602">
        <w:rPr>
          <w:b/>
          <w:bCs/>
          <w:sz w:val="24"/>
          <w:szCs w:val="24"/>
        </w:rPr>
        <w:t>resident</w:t>
      </w:r>
      <w:r w:rsidR="007F688B" w:rsidRPr="00C43602">
        <w:rPr>
          <w:b/>
          <w:bCs/>
          <w:sz w:val="24"/>
          <w:szCs w:val="24"/>
        </w:rPr>
        <w:t xml:space="preserve"> Report</w:t>
      </w:r>
    </w:p>
    <w:p w14:paraId="12E48E08" w14:textId="054E59B9" w:rsidR="007F688B" w:rsidRPr="00C43602" w:rsidRDefault="001D37C0" w:rsidP="007F688B">
      <w:pPr>
        <w:spacing w:after="0"/>
        <w:jc w:val="center"/>
        <w:rPr>
          <w:b/>
          <w:bCs/>
          <w:sz w:val="24"/>
          <w:szCs w:val="24"/>
        </w:rPr>
      </w:pPr>
      <w:r w:rsidRPr="00C43602">
        <w:rPr>
          <w:b/>
          <w:bCs/>
          <w:sz w:val="24"/>
          <w:szCs w:val="24"/>
        </w:rPr>
        <w:t>March 13</w:t>
      </w:r>
      <w:r w:rsidR="006266BB" w:rsidRPr="00C43602">
        <w:rPr>
          <w:b/>
          <w:bCs/>
          <w:sz w:val="24"/>
          <w:szCs w:val="24"/>
        </w:rPr>
        <w:t>, 2024</w:t>
      </w:r>
      <w:r w:rsidRPr="00C43602">
        <w:rPr>
          <w:b/>
          <w:bCs/>
          <w:sz w:val="24"/>
          <w:szCs w:val="24"/>
        </w:rPr>
        <w:t xml:space="preserve"> Chapter Meeting</w:t>
      </w:r>
      <w:r w:rsidR="007D3B77" w:rsidRPr="00C43602">
        <w:rPr>
          <w:noProof/>
          <w:sz w:val="24"/>
          <w:szCs w:val="24"/>
        </w:rPr>
        <w:t xml:space="preserve"> </w:t>
      </w:r>
    </w:p>
    <w:p w14:paraId="396C1321" w14:textId="77777777" w:rsidR="00303217" w:rsidRDefault="00303217" w:rsidP="007F688B">
      <w:pPr>
        <w:spacing w:after="0"/>
        <w:rPr>
          <w:b/>
          <w:bCs/>
        </w:rPr>
      </w:pPr>
    </w:p>
    <w:p w14:paraId="17CBD14E" w14:textId="77777777" w:rsidR="00AD3104" w:rsidRDefault="00AD3104" w:rsidP="00D21794">
      <w:pPr>
        <w:spacing w:after="0"/>
        <w:rPr>
          <w:b/>
          <w:bCs/>
        </w:rPr>
      </w:pPr>
    </w:p>
    <w:p w14:paraId="7431A14D" w14:textId="4C6347F1" w:rsidR="004664EC" w:rsidRDefault="004E0E09" w:rsidP="00D21794">
      <w:pPr>
        <w:spacing w:after="0"/>
        <w:rPr>
          <w:b/>
          <w:bCs/>
        </w:rPr>
      </w:pPr>
      <w:r>
        <w:rPr>
          <w:b/>
          <w:bCs/>
        </w:rPr>
        <w:t xml:space="preserve">Membership </w:t>
      </w:r>
      <w:r w:rsidR="00E52774">
        <w:rPr>
          <w:b/>
          <w:bCs/>
        </w:rPr>
        <w:t>Updates</w:t>
      </w:r>
    </w:p>
    <w:p w14:paraId="06AEC6C0" w14:textId="215566A7" w:rsidR="00E52774" w:rsidRDefault="001D37C0" w:rsidP="00E52774">
      <w:pPr>
        <w:pStyle w:val="ListParagraph"/>
        <w:numPr>
          <w:ilvl w:val="0"/>
          <w:numId w:val="2"/>
        </w:numPr>
      </w:pPr>
      <w:r w:rsidRPr="001D37C0">
        <w:rPr>
          <w:b/>
          <w:bCs/>
        </w:rPr>
        <w:t>Current FY:</w:t>
      </w:r>
      <w:r>
        <w:t xml:space="preserve"> </w:t>
      </w:r>
      <w:r w:rsidR="00E52774" w:rsidRPr="009B6D1F">
        <w:rPr>
          <w:b/>
          <w:bCs/>
          <w:u w:val="single"/>
        </w:rPr>
        <w:t>4</w:t>
      </w:r>
      <w:r w:rsidR="00B10A73" w:rsidRPr="009B6D1F">
        <w:rPr>
          <w:b/>
          <w:bCs/>
          <w:u w:val="single"/>
        </w:rPr>
        <w:t>8</w:t>
      </w:r>
      <w:r w:rsidR="00E52774" w:rsidRPr="009B6D1F">
        <w:rPr>
          <w:u w:val="single"/>
        </w:rPr>
        <w:t xml:space="preserve"> </w:t>
      </w:r>
      <w:r w:rsidR="00E52774" w:rsidRPr="00E52774">
        <w:t>Chapter Members</w:t>
      </w:r>
      <w:r>
        <w:t xml:space="preserve"> with 5 Link Sisters on Leave of Absence</w:t>
      </w:r>
    </w:p>
    <w:p w14:paraId="2AF645E2" w14:textId="77777777" w:rsidR="001D37C0" w:rsidRDefault="00EB76C8" w:rsidP="001D37C0">
      <w:pPr>
        <w:pStyle w:val="ListParagraph"/>
        <w:numPr>
          <w:ilvl w:val="1"/>
          <w:numId w:val="2"/>
        </w:numPr>
      </w:pPr>
      <w:r>
        <w:t>Links Beverly Norrell-Aitch, Tiffany Gunter, Jeanne Wardford</w:t>
      </w:r>
      <w:r w:rsidR="001D37C0">
        <w:t>, Doris Anderson, Jacqueline Johnson</w:t>
      </w:r>
    </w:p>
    <w:p w14:paraId="43B18040" w14:textId="51A6E979" w:rsidR="00EB76C8" w:rsidRDefault="00EB76C8" w:rsidP="001D37C0">
      <w:pPr>
        <w:pStyle w:val="ListParagraph"/>
        <w:numPr>
          <w:ilvl w:val="0"/>
          <w:numId w:val="2"/>
        </w:numPr>
      </w:pPr>
      <w:r>
        <w:t>Link Doris Anderso</w:t>
      </w:r>
      <w:r w:rsidR="001D37C0">
        <w:t>n’s Alumna Request</w:t>
      </w:r>
      <w:r w:rsidR="00C43602">
        <w:t xml:space="preserve"> for FY24-25</w:t>
      </w:r>
      <w:r w:rsidR="001D37C0">
        <w:t xml:space="preserve"> was </w:t>
      </w:r>
      <w:r w:rsidR="00C43602">
        <w:t>a</w:t>
      </w:r>
      <w:r w:rsidR="001D37C0">
        <w:t>pproved by the Links Executive Director</w:t>
      </w:r>
      <w:r>
        <w:t xml:space="preserve">. </w:t>
      </w:r>
    </w:p>
    <w:p w14:paraId="7A17BFE8" w14:textId="5613B067" w:rsidR="00AD3104" w:rsidRDefault="00AD3104" w:rsidP="00AD3104">
      <w:pPr>
        <w:pStyle w:val="ListParagraph"/>
        <w:numPr>
          <w:ilvl w:val="1"/>
          <w:numId w:val="2"/>
        </w:numPr>
      </w:pPr>
      <w:r>
        <w:t>We will conduct the Alumna Ceremony for Link Doris at our May Chapter Meeting.</w:t>
      </w:r>
    </w:p>
    <w:p w14:paraId="656BB3D3" w14:textId="16BE8154" w:rsidR="00EB76C8" w:rsidRDefault="00EB76C8" w:rsidP="00E52774">
      <w:pPr>
        <w:pStyle w:val="ListParagraph"/>
        <w:numPr>
          <w:ilvl w:val="0"/>
          <w:numId w:val="2"/>
        </w:numPr>
      </w:pPr>
      <w:r>
        <w:t>Link Anika Goss-Foster</w:t>
      </w:r>
      <w:r w:rsidR="001D37C0">
        <w:t xml:space="preserve">’s request for </w:t>
      </w:r>
      <w:r>
        <w:t>LOA for FY24-25</w:t>
      </w:r>
      <w:r w:rsidR="001D37C0">
        <w:t xml:space="preserve"> was approved by our Chapter.</w:t>
      </w:r>
    </w:p>
    <w:p w14:paraId="67F15AAB" w14:textId="5187CE28" w:rsidR="00B10A73" w:rsidRDefault="00B10A73" w:rsidP="00E52774">
      <w:pPr>
        <w:pStyle w:val="ListParagraph"/>
        <w:numPr>
          <w:ilvl w:val="0"/>
          <w:numId w:val="2"/>
        </w:numPr>
      </w:pPr>
      <w:r>
        <w:t>Link Joanna Masten</w:t>
      </w:r>
      <w:r w:rsidR="001D37C0">
        <w:t>’s request for an Att</w:t>
      </w:r>
      <w:r>
        <w:t>endance Sabbatical for FY24-25</w:t>
      </w:r>
      <w:r w:rsidR="001D37C0">
        <w:t xml:space="preserve"> was approved by our Chapter</w:t>
      </w:r>
      <w:r>
        <w:t>.</w:t>
      </w:r>
    </w:p>
    <w:p w14:paraId="3693C0C0" w14:textId="63FB18A1" w:rsidR="00B10A73" w:rsidRDefault="001D37C0" w:rsidP="00EB76C8">
      <w:pPr>
        <w:pStyle w:val="ListParagraph"/>
        <w:numPr>
          <w:ilvl w:val="0"/>
          <w:numId w:val="2"/>
        </w:numPr>
        <w:spacing w:after="0"/>
      </w:pPr>
      <w:r w:rsidRPr="001D37C0">
        <w:rPr>
          <w:b/>
          <w:bCs/>
        </w:rPr>
        <w:t>FY24-25</w:t>
      </w:r>
      <w:r>
        <w:t xml:space="preserve">: </w:t>
      </w:r>
      <w:r w:rsidRPr="009B6D1F">
        <w:rPr>
          <w:b/>
          <w:bCs/>
          <w:u w:val="single"/>
        </w:rPr>
        <w:t>56</w:t>
      </w:r>
      <w:r w:rsidRPr="001D37C0">
        <w:rPr>
          <w:b/>
          <w:bCs/>
        </w:rPr>
        <w:t xml:space="preserve"> </w:t>
      </w:r>
      <w:r>
        <w:t>Chapter Members with 1 Link Sister on Leave of Absence (includes 10 candidates)</w:t>
      </w:r>
      <w:r w:rsidR="00B10A73">
        <w:br/>
      </w:r>
    </w:p>
    <w:p w14:paraId="023B725E" w14:textId="77777777" w:rsidR="00B10A73" w:rsidRPr="008468DF" w:rsidRDefault="00B10A73" w:rsidP="00B10A73">
      <w:pPr>
        <w:spacing w:after="0"/>
        <w:rPr>
          <w:b/>
          <w:bCs/>
        </w:rPr>
      </w:pPr>
      <w:r>
        <w:rPr>
          <w:b/>
          <w:bCs/>
        </w:rPr>
        <w:t>Links Service Hours</w:t>
      </w:r>
    </w:p>
    <w:p w14:paraId="3D9F3799" w14:textId="68738EC7" w:rsidR="00B10A73" w:rsidRPr="00AE3099" w:rsidRDefault="00B10A73" w:rsidP="00B10A73">
      <w:pPr>
        <w:pStyle w:val="ListParagraph"/>
        <w:numPr>
          <w:ilvl w:val="0"/>
          <w:numId w:val="5"/>
        </w:numPr>
        <w:spacing w:after="0"/>
      </w:pPr>
      <w:r w:rsidRPr="00AE3099">
        <w:t xml:space="preserve">Active members of The Links </w:t>
      </w:r>
      <w:proofErr w:type="gramStart"/>
      <w:r w:rsidRPr="00AE3099">
        <w:t>are required to</w:t>
      </w:r>
      <w:proofErr w:type="gramEnd"/>
      <w:r w:rsidRPr="00AE3099">
        <w:t xml:space="preserve"> accumulate a minimum </w:t>
      </w:r>
      <w:r w:rsidR="004F76DA">
        <w:t xml:space="preserve">of </w:t>
      </w:r>
      <w:r w:rsidRPr="00AE3099">
        <w:t>48 hours of service per fiscal year to the organization</w:t>
      </w:r>
      <w:r>
        <w:t xml:space="preserve"> during the fiscal year of May 1</w:t>
      </w:r>
      <w:r w:rsidRPr="00AE3099">
        <w:rPr>
          <w:vertAlign w:val="superscript"/>
        </w:rPr>
        <w:t>st</w:t>
      </w:r>
      <w:r>
        <w:t xml:space="preserve"> – April 30</w:t>
      </w:r>
      <w:r w:rsidRPr="00AE3099">
        <w:rPr>
          <w:vertAlign w:val="superscript"/>
        </w:rPr>
        <w:t>th</w:t>
      </w:r>
      <w:r>
        <w:t>.</w:t>
      </w:r>
      <w:r w:rsidRPr="00AE3099">
        <w:t xml:space="preserve"> </w:t>
      </w:r>
    </w:p>
    <w:p w14:paraId="39E538B5" w14:textId="23E27655" w:rsidR="00B10A73" w:rsidRPr="004E0E09" w:rsidRDefault="001D37C0" w:rsidP="00B10A7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 xml:space="preserve">All </w:t>
      </w:r>
      <w:r w:rsidR="00C43602">
        <w:t xml:space="preserve">Detroit Chapter </w:t>
      </w:r>
      <w:r>
        <w:t>Service Hours have been recorded in the Links Portal.</w:t>
      </w:r>
    </w:p>
    <w:p w14:paraId="29BD50C5" w14:textId="394DFCB6" w:rsidR="00B10A73" w:rsidRDefault="001D37C0" w:rsidP="00B10A73">
      <w:pPr>
        <w:pStyle w:val="ListParagraph"/>
        <w:numPr>
          <w:ilvl w:val="0"/>
          <w:numId w:val="5"/>
        </w:numPr>
        <w:spacing w:after="0"/>
      </w:pPr>
      <w:r>
        <w:t xml:space="preserve">Congratulations to the Detroit Chapter for </w:t>
      </w:r>
      <w:r w:rsidRPr="001D37C0">
        <w:rPr>
          <w:b/>
          <w:bCs/>
        </w:rPr>
        <w:t>3,830 service</w:t>
      </w:r>
      <w:r>
        <w:rPr>
          <w:b/>
          <w:bCs/>
        </w:rPr>
        <w:t xml:space="preserve"> hours</w:t>
      </w:r>
      <w:r>
        <w:t>, an average 89 hours per Link Sister.</w:t>
      </w:r>
    </w:p>
    <w:p w14:paraId="3498079E" w14:textId="4E107A9E" w:rsidR="007E57E5" w:rsidRPr="007867BA" w:rsidRDefault="007867BA" w:rsidP="007867BA">
      <w:pPr>
        <w:spacing w:after="0"/>
        <w:rPr>
          <w:b/>
          <w:bCs/>
        </w:rPr>
      </w:pPr>
      <w:r>
        <w:br/>
      </w:r>
      <w:r w:rsidR="007E57E5" w:rsidRPr="007867BA">
        <w:rPr>
          <w:b/>
          <w:bCs/>
        </w:rPr>
        <w:t>New Membership Process</w:t>
      </w:r>
    </w:p>
    <w:p w14:paraId="2C5CDCEC" w14:textId="552804D5" w:rsidR="00EB76C8" w:rsidRDefault="00EB76C8" w:rsidP="007867BA">
      <w:pPr>
        <w:pStyle w:val="ListParagraph"/>
        <w:numPr>
          <w:ilvl w:val="0"/>
          <w:numId w:val="2"/>
        </w:numPr>
        <w:spacing w:after="0"/>
      </w:pPr>
      <w:r>
        <w:t xml:space="preserve">All 10 Candidates </w:t>
      </w:r>
      <w:r w:rsidR="001D37C0">
        <w:t xml:space="preserve">accepted our offer for membership into the Detroit Chapter.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320"/>
      </w:tblGrid>
      <w:tr w:rsidR="00445C92" w14:paraId="11D3966D" w14:textId="77777777" w:rsidTr="004454F8">
        <w:tc>
          <w:tcPr>
            <w:tcW w:w="4230" w:type="dxa"/>
          </w:tcPr>
          <w:p w14:paraId="1C816020" w14:textId="777766A4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DOL Candidate: Kea Norrell-Aitch</w:t>
            </w:r>
          </w:p>
        </w:tc>
        <w:tc>
          <w:tcPr>
            <w:tcW w:w="4320" w:type="dxa"/>
          </w:tcPr>
          <w:p w14:paraId="2A5173C8" w14:textId="3D20C4BB" w:rsidR="00445C92" w:rsidRDefault="00445C92" w:rsidP="00445C92">
            <w:r>
              <w:t>Sponsor: Link Charmaine Johnson</w:t>
            </w:r>
          </w:p>
        </w:tc>
      </w:tr>
      <w:tr w:rsidR="00445C92" w14:paraId="6FAE9AC4" w14:textId="77777777" w:rsidTr="004454F8">
        <w:tc>
          <w:tcPr>
            <w:tcW w:w="4230" w:type="dxa"/>
          </w:tcPr>
          <w:p w14:paraId="7D3E941C" w14:textId="4D130182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Carla Burney-Jones</w:t>
            </w:r>
          </w:p>
        </w:tc>
        <w:tc>
          <w:tcPr>
            <w:tcW w:w="4320" w:type="dxa"/>
          </w:tcPr>
          <w:p w14:paraId="64C4DF12" w14:textId="3AA9AA2C" w:rsidR="00445C92" w:rsidRDefault="00445C92" w:rsidP="00445C92">
            <w:r>
              <w:t>Sponsor: Link Judith McNeeley</w:t>
            </w:r>
          </w:p>
        </w:tc>
      </w:tr>
      <w:tr w:rsidR="00445C92" w14:paraId="12E22F0F" w14:textId="77777777" w:rsidTr="004454F8">
        <w:tc>
          <w:tcPr>
            <w:tcW w:w="4230" w:type="dxa"/>
          </w:tcPr>
          <w:p w14:paraId="18743A41" w14:textId="5D4B215A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Denise Fair Razo</w:t>
            </w:r>
          </w:p>
        </w:tc>
        <w:tc>
          <w:tcPr>
            <w:tcW w:w="4320" w:type="dxa"/>
          </w:tcPr>
          <w:p w14:paraId="3DEB9C91" w14:textId="4DD2EC5D" w:rsidR="00445C92" w:rsidRDefault="00445C92" w:rsidP="00445C92">
            <w:r>
              <w:t>Sponsor: Link Iris Taylor</w:t>
            </w:r>
          </w:p>
        </w:tc>
      </w:tr>
      <w:tr w:rsidR="00445C92" w14:paraId="53569EEF" w14:textId="77777777" w:rsidTr="004454F8">
        <w:tc>
          <w:tcPr>
            <w:tcW w:w="4230" w:type="dxa"/>
          </w:tcPr>
          <w:p w14:paraId="0A3417C3" w14:textId="27B2A8D5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Shanna Johnson</w:t>
            </w:r>
          </w:p>
        </w:tc>
        <w:tc>
          <w:tcPr>
            <w:tcW w:w="4320" w:type="dxa"/>
          </w:tcPr>
          <w:p w14:paraId="0B8047FE" w14:textId="4CF3F097" w:rsidR="00445C92" w:rsidRDefault="00445C92" w:rsidP="00445C92">
            <w:r>
              <w:t>Sponsor: Link Denise Brooks-Williams</w:t>
            </w:r>
          </w:p>
        </w:tc>
      </w:tr>
      <w:tr w:rsidR="00445C92" w14:paraId="0707B127" w14:textId="77777777" w:rsidTr="004454F8">
        <w:tc>
          <w:tcPr>
            <w:tcW w:w="4230" w:type="dxa"/>
          </w:tcPr>
          <w:p w14:paraId="3D1C117D" w14:textId="116D75F3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Lynn Marine Adams</w:t>
            </w:r>
          </w:p>
        </w:tc>
        <w:tc>
          <w:tcPr>
            <w:tcW w:w="4320" w:type="dxa"/>
          </w:tcPr>
          <w:p w14:paraId="78D7BA01" w14:textId="1383AEDD" w:rsidR="00445C92" w:rsidRDefault="00445C92" w:rsidP="00445C92">
            <w:r>
              <w:t>Sponsor: Link Mearon Lewers</w:t>
            </w:r>
          </w:p>
        </w:tc>
      </w:tr>
      <w:tr w:rsidR="00445C92" w14:paraId="26851A5C" w14:textId="77777777" w:rsidTr="004454F8">
        <w:tc>
          <w:tcPr>
            <w:tcW w:w="4230" w:type="dxa"/>
          </w:tcPr>
          <w:p w14:paraId="4D23D127" w14:textId="3EA4C63E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Jenice Mitchell</w:t>
            </w:r>
          </w:p>
        </w:tc>
        <w:tc>
          <w:tcPr>
            <w:tcW w:w="4320" w:type="dxa"/>
          </w:tcPr>
          <w:p w14:paraId="721B908B" w14:textId="360B4D50" w:rsidR="00445C92" w:rsidRDefault="00AD5D4E" w:rsidP="00445C92">
            <w:r>
              <w:t>Sponsor: Link Chrystal Wilson</w:t>
            </w:r>
          </w:p>
        </w:tc>
      </w:tr>
      <w:tr w:rsidR="00445C92" w14:paraId="661EF901" w14:textId="77777777" w:rsidTr="004454F8">
        <w:tc>
          <w:tcPr>
            <w:tcW w:w="4230" w:type="dxa"/>
          </w:tcPr>
          <w:p w14:paraId="5B510A9F" w14:textId="4732C3A8" w:rsidR="00445C92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Dr. Rose Moten</w:t>
            </w:r>
          </w:p>
        </w:tc>
        <w:tc>
          <w:tcPr>
            <w:tcW w:w="4320" w:type="dxa"/>
          </w:tcPr>
          <w:p w14:paraId="4F114F60" w14:textId="457D871F" w:rsidR="00445C92" w:rsidRDefault="00AD5D4E" w:rsidP="00445C92">
            <w:r>
              <w:t>Sponsor: Link Gail Perry-Mason</w:t>
            </w:r>
          </w:p>
        </w:tc>
      </w:tr>
      <w:tr w:rsidR="00445C92" w14:paraId="40DABB51" w14:textId="77777777" w:rsidTr="004454F8">
        <w:trPr>
          <w:trHeight w:val="70"/>
        </w:trPr>
        <w:tc>
          <w:tcPr>
            <w:tcW w:w="4230" w:type="dxa"/>
          </w:tcPr>
          <w:p w14:paraId="4D43811E" w14:textId="5A4ADD6A" w:rsidR="00445C92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Kimberly Trent</w:t>
            </w:r>
          </w:p>
        </w:tc>
        <w:tc>
          <w:tcPr>
            <w:tcW w:w="4320" w:type="dxa"/>
          </w:tcPr>
          <w:p w14:paraId="31BD2900" w14:textId="160A8E6B" w:rsidR="00445C92" w:rsidRDefault="00AD5D4E" w:rsidP="00445C92">
            <w:r>
              <w:t>Sponsor: Link Portia Roberson</w:t>
            </w:r>
          </w:p>
        </w:tc>
      </w:tr>
      <w:tr w:rsidR="00AD5D4E" w14:paraId="037A36B8" w14:textId="77777777" w:rsidTr="004454F8">
        <w:trPr>
          <w:trHeight w:val="70"/>
        </w:trPr>
        <w:tc>
          <w:tcPr>
            <w:tcW w:w="4230" w:type="dxa"/>
          </w:tcPr>
          <w:p w14:paraId="14D1BD42" w14:textId="5FA027B6" w:rsidR="00AD5D4E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Markisha Williams</w:t>
            </w:r>
          </w:p>
        </w:tc>
        <w:tc>
          <w:tcPr>
            <w:tcW w:w="4320" w:type="dxa"/>
          </w:tcPr>
          <w:p w14:paraId="4D565150" w14:textId="4F9317FD" w:rsidR="00AD5D4E" w:rsidRDefault="00AD5D4E" w:rsidP="00445C92">
            <w:r>
              <w:t>Sponsor: Link Kim Keaton Williams</w:t>
            </w:r>
          </w:p>
        </w:tc>
      </w:tr>
      <w:tr w:rsidR="00AD5D4E" w14:paraId="6A90EEC5" w14:textId="77777777" w:rsidTr="004454F8">
        <w:trPr>
          <w:trHeight w:val="70"/>
        </w:trPr>
        <w:tc>
          <w:tcPr>
            <w:tcW w:w="4230" w:type="dxa"/>
          </w:tcPr>
          <w:p w14:paraId="738AE36D" w14:textId="55C9C34F" w:rsidR="00AD5D4E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Cassandra Willis-Abner</w:t>
            </w:r>
          </w:p>
        </w:tc>
        <w:tc>
          <w:tcPr>
            <w:tcW w:w="4320" w:type="dxa"/>
          </w:tcPr>
          <w:p w14:paraId="3243B559" w14:textId="2946278D" w:rsidR="00AD5D4E" w:rsidRDefault="00AD5D4E" w:rsidP="00445C92">
            <w:r>
              <w:t>Sponsor: Link Marlo Johnson Roebuck</w:t>
            </w:r>
          </w:p>
        </w:tc>
      </w:tr>
    </w:tbl>
    <w:p w14:paraId="47F289B4" w14:textId="77777777" w:rsidR="00371918" w:rsidRPr="006266BB" w:rsidRDefault="00371918" w:rsidP="00371918">
      <w:pPr>
        <w:spacing w:after="0"/>
      </w:pPr>
    </w:p>
    <w:p w14:paraId="2D04671F" w14:textId="1AA5AF59" w:rsidR="006266BB" w:rsidRPr="004F76DA" w:rsidRDefault="006266BB" w:rsidP="004F76DA">
      <w:pPr>
        <w:pStyle w:val="ListParagraph"/>
        <w:numPr>
          <w:ilvl w:val="0"/>
          <w:numId w:val="2"/>
        </w:numPr>
        <w:spacing w:after="0"/>
      </w:pPr>
      <w:r w:rsidRPr="004F76DA">
        <w:t>Membership Intake Process Timeline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037"/>
        <w:gridCol w:w="1980"/>
      </w:tblGrid>
      <w:tr w:rsidR="006266BB" w14:paraId="6E218E6B" w14:textId="77777777" w:rsidTr="004454F8">
        <w:tc>
          <w:tcPr>
            <w:tcW w:w="3600" w:type="dxa"/>
          </w:tcPr>
          <w:p w14:paraId="5479B99A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Meet &amp; Greet Reception</w:t>
            </w:r>
          </w:p>
        </w:tc>
        <w:tc>
          <w:tcPr>
            <w:tcW w:w="3037" w:type="dxa"/>
          </w:tcPr>
          <w:p w14:paraId="5CD23836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Wednesday, March 13, 2024</w:t>
            </w:r>
          </w:p>
        </w:tc>
        <w:tc>
          <w:tcPr>
            <w:tcW w:w="1980" w:type="dxa"/>
          </w:tcPr>
          <w:p w14:paraId="07C365B5" w14:textId="2DB19DE8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 xml:space="preserve"> </w:t>
            </w:r>
            <w:r w:rsidR="001D37C0">
              <w:rPr>
                <w:rFonts w:cstheme="minorHAnsi"/>
              </w:rPr>
              <w:t>7:30-8:30 p.m.</w:t>
            </w:r>
          </w:p>
        </w:tc>
      </w:tr>
      <w:tr w:rsidR="006266BB" w14:paraId="14C43DFC" w14:textId="77777777" w:rsidTr="004454F8">
        <w:tc>
          <w:tcPr>
            <w:tcW w:w="3600" w:type="dxa"/>
          </w:tcPr>
          <w:p w14:paraId="18618B85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1</w:t>
            </w:r>
          </w:p>
        </w:tc>
        <w:tc>
          <w:tcPr>
            <w:tcW w:w="3037" w:type="dxa"/>
          </w:tcPr>
          <w:p w14:paraId="71322F7A" w14:textId="2D33C3FD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 xml:space="preserve">Saturday, March </w:t>
            </w:r>
            <w:r w:rsidR="00C90F36">
              <w:rPr>
                <w:rFonts w:cstheme="minorHAnsi"/>
              </w:rPr>
              <w:t>23</w:t>
            </w:r>
            <w:r w:rsidRPr="004454F8">
              <w:rPr>
                <w:rFonts w:cstheme="minorHAnsi"/>
              </w:rPr>
              <w:t>, 2024</w:t>
            </w:r>
          </w:p>
        </w:tc>
        <w:tc>
          <w:tcPr>
            <w:tcW w:w="1980" w:type="dxa"/>
          </w:tcPr>
          <w:p w14:paraId="2D54441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10 a.m. – 2 p.m.</w:t>
            </w:r>
          </w:p>
        </w:tc>
      </w:tr>
      <w:tr w:rsidR="006266BB" w14:paraId="0AF8F916" w14:textId="77777777" w:rsidTr="004454F8">
        <w:tc>
          <w:tcPr>
            <w:tcW w:w="3600" w:type="dxa"/>
          </w:tcPr>
          <w:p w14:paraId="478A9F0C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2</w:t>
            </w:r>
          </w:p>
        </w:tc>
        <w:tc>
          <w:tcPr>
            <w:tcW w:w="3037" w:type="dxa"/>
          </w:tcPr>
          <w:p w14:paraId="2C047989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Saturday, April 13, 2024</w:t>
            </w:r>
          </w:p>
        </w:tc>
        <w:tc>
          <w:tcPr>
            <w:tcW w:w="1980" w:type="dxa"/>
          </w:tcPr>
          <w:p w14:paraId="42B73F0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11 a.m. – 3 p.m.</w:t>
            </w:r>
          </w:p>
        </w:tc>
      </w:tr>
      <w:tr w:rsidR="006266BB" w14:paraId="28E55FE7" w14:textId="77777777" w:rsidTr="004454F8">
        <w:tc>
          <w:tcPr>
            <w:tcW w:w="3600" w:type="dxa"/>
          </w:tcPr>
          <w:p w14:paraId="0C786DCE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3</w:t>
            </w:r>
          </w:p>
        </w:tc>
        <w:tc>
          <w:tcPr>
            <w:tcW w:w="3037" w:type="dxa"/>
          </w:tcPr>
          <w:p w14:paraId="03191CC8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Saturday, April 27, 2024</w:t>
            </w:r>
          </w:p>
        </w:tc>
        <w:tc>
          <w:tcPr>
            <w:tcW w:w="1980" w:type="dxa"/>
          </w:tcPr>
          <w:p w14:paraId="7571C6D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11 a.m. – 3 p.m.</w:t>
            </w:r>
          </w:p>
        </w:tc>
      </w:tr>
      <w:tr w:rsidR="001D37C0" w14:paraId="5BD3EA58" w14:textId="77777777" w:rsidTr="004454F8">
        <w:tc>
          <w:tcPr>
            <w:tcW w:w="3600" w:type="dxa"/>
          </w:tcPr>
          <w:p w14:paraId="029CE3D5" w14:textId="2D866987" w:rsidR="001D37C0" w:rsidRPr="004454F8" w:rsidRDefault="001D37C0" w:rsidP="001D3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Induction and Brunch</w:t>
            </w:r>
          </w:p>
        </w:tc>
        <w:tc>
          <w:tcPr>
            <w:tcW w:w="3037" w:type="dxa"/>
          </w:tcPr>
          <w:p w14:paraId="57DD1DB9" w14:textId="2F389049" w:rsidR="001D37C0" w:rsidRPr="004454F8" w:rsidRDefault="001D37C0" w:rsidP="001D37C0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 xml:space="preserve">Saturday June </w:t>
            </w:r>
            <w:r>
              <w:rPr>
                <w:rFonts w:cstheme="minorHAnsi"/>
              </w:rPr>
              <w:t>9</w:t>
            </w:r>
            <w:r w:rsidRPr="004454F8">
              <w:rPr>
                <w:rFonts w:cstheme="minorHAnsi"/>
              </w:rPr>
              <w:t>, 2024</w:t>
            </w:r>
          </w:p>
        </w:tc>
        <w:tc>
          <w:tcPr>
            <w:tcW w:w="1980" w:type="dxa"/>
          </w:tcPr>
          <w:p w14:paraId="58CA16A7" w14:textId="22475BE5" w:rsidR="001D37C0" w:rsidRPr="004454F8" w:rsidRDefault="001D37C0" w:rsidP="001D37C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 a.m. – 3 p.m.</w:t>
            </w:r>
          </w:p>
        </w:tc>
      </w:tr>
      <w:tr w:rsidR="001D37C0" w14:paraId="2F5B1114" w14:textId="77777777" w:rsidTr="004454F8">
        <w:tc>
          <w:tcPr>
            <w:tcW w:w="3600" w:type="dxa"/>
          </w:tcPr>
          <w:p w14:paraId="6BD21E76" w14:textId="7CED2F37" w:rsidR="001D37C0" w:rsidRPr="001D37C0" w:rsidRDefault="001D37C0" w:rsidP="001D37C0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76E795AA" w14:textId="11D6EA74" w:rsidR="001D37C0" w:rsidRPr="004454F8" w:rsidRDefault="001D37C0" w:rsidP="001D37C0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D65A441" w14:textId="0A4B9D1C" w:rsidR="001D37C0" w:rsidRPr="004454F8" w:rsidRDefault="001D37C0" w:rsidP="001D37C0">
            <w:pPr>
              <w:jc w:val="both"/>
              <w:rPr>
                <w:rFonts w:cstheme="minorHAnsi"/>
              </w:rPr>
            </w:pPr>
          </w:p>
        </w:tc>
      </w:tr>
    </w:tbl>
    <w:p w14:paraId="7CBEB44E" w14:textId="1CC3829D" w:rsidR="00155F84" w:rsidRDefault="00AD3104" w:rsidP="00AD3104">
      <w:pPr>
        <w:pStyle w:val="ListParagraph"/>
        <w:numPr>
          <w:ilvl w:val="0"/>
          <w:numId w:val="2"/>
        </w:numPr>
        <w:spacing w:after="0"/>
      </w:pPr>
      <w:r>
        <w:t>The Membership Committee is also looking to plan another Friendship Event to include candidates in May.</w:t>
      </w:r>
      <w:r>
        <w:br/>
      </w:r>
    </w:p>
    <w:p w14:paraId="1F1B2177" w14:textId="386B088C" w:rsidR="00AD3104" w:rsidRDefault="00AD3104" w:rsidP="00AD3104">
      <w:pPr>
        <w:pStyle w:val="ListParagraph"/>
        <w:numPr>
          <w:ilvl w:val="0"/>
          <w:numId w:val="10"/>
        </w:numPr>
        <w:spacing w:after="0"/>
      </w:pPr>
      <w:r>
        <w:t xml:space="preserve">Important Dates:  </w:t>
      </w:r>
      <w:r>
        <w:t>June 19-23, 2024:  44</w:t>
      </w:r>
      <w:r w:rsidRPr="00DA00E4">
        <w:rPr>
          <w:vertAlign w:val="superscript"/>
        </w:rPr>
        <w:t>th</w:t>
      </w:r>
      <w:r>
        <w:t xml:space="preserve"> National Assembly. Dallas, Texas</w:t>
      </w:r>
    </w:p>
    <w:p w14:paraId="28AC51A2" w14:textId="6EDF8674" w:rsidR="00AD3104" w:rsidRDefault="00AD3104" w:rsidP="00AD3104">
      <w:pPr>
        <w:pStyle w:val="ListParagraph"/>
        <w:spacing w:after="0"/>
        <w:ind w:left="360"/>
      </w:pPr>
    </w:p>
    <w:p w14:paraId="3F7A26CE" w14:textId="77777777" w:rsidR="00AD3104" w:rsidRDefault="00AD3104" w:rsidP="00AD3104">
      <w:pPr>
        <w:spacing w:after="0"/>
      </w:pPr>
    </w:p>
    <w:p w14:paraId="4147B046" w14:textId="375023CC" w:rsidR="00265DAF" w:rsidRDefault="00265DAF" w:rsidP="00265DAF">
      <w:pPr>
        <w:spacing w:after="0"/>
      </w:pPr>
      <w:r>
        <w:t>Respectfully Submitted,</w:t>
      </w:r>
    </w:p>
    <w:p w14:paraId="4994EDC8" w14:textId="64E4BAF6" w:rsidR="00E40E24" w:rsidRPr="004F76DA" w:rsidRDefault="00265DAF" w:rsidP="00155F84">
      <w:pPr>
        <w:spacing w:after="0"/>
        <w:rPr>
          <w:rFonts w:ascii="Brush Script MT" w:hAnsi="Brush Script MT"/>
          <w:sz w:val="32"/>
          <w:szCs w:val="32"/>
        </w:rPr>
      </w:pPr>
      <w:r w:rsidRPr="004F76DA">
        <w:rPr>
          <w:rFonts w:ascii="Brush Script MT" w:hAnsi="Brush Script MT"/>
          <w:sz w:val="32"/>
          <w:szCs w:val="32"/>
        </w:rPr>
        <w:t>Link Kim Keaton Williams</w:t>
      </w:r>
    </w:p>
    <w:sectPr w:rsidR="00E40E24" w:rsidRPr="004F76DA" w:rsidSect="00E57A58"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CED"/>
    <w:multiLevelType w:val="hybridMultilevel"/>
    <w:tmpl w:val="E01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BCD"/>
    <w:multiLevelType w:val="hybridMultilevel"/>
    <w:tmpl w:val="F898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4EFE"/>
    <w:multiLevelType w:val="hybridMultilevel"/>
    <w:tmpl w:val="88E67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5390A"/>
    <w:multiLevelType w:val="hybridMultilevel"/>
    <w:tmpl w:val="CB5C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C38A7"/>
    <w:multiLevelType w:val="hybridMultilevel"/>
    <w:tmpl w:val="655E4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7316"/>
    <w:multiLevelType w:val="hybridMultilevel"/>
    <w:tmpl w:val="E3F6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70EF6"/>
    <w:multiLevelType w:val="hybridMultilevel"/>
    <w:tmpl w:val="3CC835B8"/>
    <w:lvl w:ilvl="0" w:tplc="522E2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F61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AD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6A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C4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C1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47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5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6CBF"/>
    <w:multiLevelType w:val="hybridMultilevel"/>
    <w:tmpl w:val="0E22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2E7D"/>
    <w:multiLevelType w:val="hybridMultilevel"/>
    <w:tmpl w:val="4F84F6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3041C"/>
    <w:multiLevelType w:val="hybridMultilevel"/>
    <w:tmpl w:val="910C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CE0364"/>
    <w:multiLevelType w:val="hybridMultilevel"/>
    <w:tmpl w:val="6EDE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E6F12"/>
    <w:multiLevelType w:val="hybridMultilevel"/>
    <w:tmpl w:val="2B08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131C9"/>
    <w:multiLevelType w:val="hybridMultilevel"/>
    <w:tmpl w:val="7510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434A5"/>
    <w:multiLevelType w:val="hybridMultilevel"/>
    <w:tmpl w:val="960E25BA"/>
    <w:lvl w:ilvl="0" w:tplc="BC6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DF7B17"/>
    <w:multiLevelType w:val="hybridMultilevel"/>
    <w:tmpl w:val="F43AFAB4"/>
    <w:lvl w:ilvl="0" w:tplc="78DE6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2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E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D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0E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A9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E7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116427">
    <w:abstractNumId w:val="3"/>
  </w:num>
  <w:num w:numId="2" w16cid:durableId="660736668">
    <w:abstractNumId w:val="1"/>
  </w:num>
  <w:num w:numId="3" w16cid:durableId="1161582551">
    <w:abstractNumId w:val="11"/>
  </w:num>
  <w:num w:numId="4" w16cid:durableId="536621640">
    <w:abstractNumId w:val="5"/>
  </w:num>
  <w:num w:numId="5" w16cid:durableId="449863530">
    <w:abstractNumId w:val="4"/>
  </w:num>
  <w:num w:numId="6" w16cid:durableId="845363361">
    <w:abstractNumId w:val="2"/>
  </w:num>
  <w:num w:numId="7" w16cid:durableId="870070534">
    <w:abstractNumId w:val="13"/>
  </w:num>
  <w:num w:numId="8" w16cid:durableId="1882400204">
    <w:abstractNumId w:val="6"/>
  </w:num>
  <w:num w:numId="9" w16cid:durableId="1316295552">
    <w:abstractNumId w:val="9"/>
  </w:num>
  <w:num w:numId="10" w16cid:durableId="162283430">
    <w:abstractNumId w:val="12"/>
  </w:num>
  <w:num w:numId="11" w16cid:durableId="264192876">
    <w:abstractNumId w:val="14"/>
  </w:num>
  <w:num w:numId="12" w16cid:durableId="2003697999">
    <w:abstractNumId w:val="10"/>
  </w:num>
  <w:num w:numId="13" w16cid:durableId="1373382815">
    <w:abstractNumId w:val="0"/>
  </w:num>
  <w:num w:numId="14" w16cid:durableId="644242078">
    <w:abstractNumId w:val="8"/>
  </w:num>
  <w:num w:numId="15" w16cid:durableId="764375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8B"/>
    <w:rsid w:val="000516FF"/>
    <w:rsid w:val="000552A1"/>
    <w:rsid w:val="00077FC1"/>
    <w:rsid w:val="000B2D88"/>
    <w:rsid w:val="000E7AA7"/>
    <w:rsid w:val="000F583C"/>
    <w:rsid w:val="00116B8C"/>
    <w:rsid w:val="00155667"/>
    <w:rsid w:val="00155F84"/>
    <w:rsid w:val="00172932"/>
    <w:rsid w:val="00172E13"/>
    <w:rsid w:val="001A4DB8"/>
    <w:rsid w:val="001B297F"/>
    <w:rsid w:val="001C50C4"/>
    <w:rsid w:val="001D1B85"/>
    <w:rsid w:val="001D37C0"/>
    <w:rsid w:val="00232839"/>
    <w:rsid w:val="00265DAF"/>
    <w:rsid w:val="002E4CB8"/>
    <w:rsid w:val="002F625C"/>
    <w:rsid w:val="00303217"/>
    <w:rsid w:val="003119A5"/>
    <w:rsid w:val="00330A09"/>
    <w:rsid w:val="00344280"/>
    <w:rsid w:val="0035118A"/>
    <w:rsid w:val="00371918"/>
    <w:rsid w:val="003752EA"/>
    <w:rsid w:val="003A380C"/>
    <w:rsid w:val="00406264"/>
    <w:rsid w:val="00431BD3"/>
    <w:rsid w:val="004454F8"/>
    <w:rsid w:val="00445C92"/>
    <w:rsid w:val="00463F28"/>
    <w:rsid w:val="004664EC"/>
    <w:rsid w:val="00471F68"/>
    <w:rsid w:val="004C14A2"/>
    <w:rsid w:val="004E0E09"/>
    <w:rsid w:val="004F76DA"/>
    <w:rsid w:val="005100A1"/>
    <w:rsid w:val="005302FF"/>
    <w:rsid w:val="005A0592"/>
    <w:rsid w:val="005D00BB"/>
    <w:rsid w:val="005E64F1"/>
    <w:rsid w:val="006266BB"/>
    <w:rsid w:val="0064673A"/>
    <w:rsid w:val="006637AA"/>
    <w:rsid w:val="007030CC"/>
    <w:rsid w:val="00744AB2"/>
    <w:rsid w:val="007867BA"/>
    <w:rsid w:val="00786C3B"/>
    <w:rsid w:val="007A1D53"/>
    <w:rsid w:val="007D3B77"/>
    <w:rsid w:val="007E57E5"/>
    <w:rsid w:val="007F688B"/>
    <w:rsid w:val="008202F7"/>
    <w:rsid w:val="00832918"/>
    <w:rsid w:val="008468DF"/>
    <w:rsid w:val="008474B1"/>
    <w:rsid w:val="00851827"/>
    <w:rsid w:val="00877F19"/>
    <w:rsid w:val="00897C31"/>
    <w:rsid w:val="008D066C"/>
    <w:rsid w:val="008D2C30"/>
    <w:rsid w:val="008D449A"/>
    <w:rsid w:val="008E3515"/>
    <w:rsid w:val="009053C8"/>
    <w:rsid w:val="009057D4"/>
    <w:rsid w:val="00955000"/>
    <w:rsid w:val="009613CE"/>
    <w:rsid w:val="00975878"/>
    <w:rsid w:val="009B6D1F"/>
    <w:rsid w:val="009C6CDC"/>
    <w:rsid w:val="00A079F2"/>
    <w:rsid w:val="00A17DC6"/>
    <w:rsid w:val="00A42FE6"/>
    <w:rsid w:val="00A44CD5"/>
    <w:rsid w:val="00A6196F"/>
    <w:rsid w:val="00A842EC"/>
    <w:rsid w:val="00AB11AD"/>
    <w:rsid w:val="00AB13C2"/>
    <w:rsid w:val="00AC2489"/>
    <w:rsid w:val="00AD3104"/>
    <w:rsid w:val="00AD5D4E"/>
    <w:rsid w:val="00AE3099"/>
    <w:rsid w:val="00AF09AC"/>
    <w:rsid w:val="00AF799D"/>
    <w:rsid w:val="00B10A73"/>
    <w:rsid w:val="00B84F0F"/>
    <w:rsid w:val="00BA2529"/>
    <w:rsid w:val="00BB66D1"/>
    <w:rsid w:val="00C0063D"/>
    <w:rsid w:val="00C16C8D"/>
    <w:rsid w:val="00C2138B"/>
    <w:rsid w:val="00C35046"/>
    <w:rsid w:val="00C35297"/>
    <w:rsid w:val="00C43602"/>
    <w:rsid w:val="00C44C37"/>
    <w:rsid w:val="00C90F36"/>
    <w:rsid w:val="00CA14BE"/>
    <w:rsid w:val="00D21794"/>
    <w:rsid w:val="00D5070E"/>
    <w:rsid w:val="00D82832"/>
    <w:rsid w:val="00D95B10"/>
    <w:rsid w:val="00DA00E4"/>
    <w:rsid w:val="00DB4478"/>
    <w:rsid w:val="00DC62D5"/>
    <w:rsid w:val="00DE2AC8"/>
    <w:rsid w:val="00DF6DC0"/>
    <w:rsid w:val="00E2223A"/>
    <w:rsid w:val="00E22887"/>
    <w:rsid w:val="00E32AA8"/>
    <w:rsid w:val="00E40E24"/>
    <w:rsid w:val="00E414C4"/>
    <w:rsid w:val="00E52774"/>
    <w:rsid w:val="00E57A58"/>
    <w:rsid w:val="00EB76C8"/>
    <w:rsid w:val="00EC3357"/>
    <w:rsid w:val="00EE2B1D"/>
    <w:rsid w:val="00EF78E1"/>
    <w:rsid w:val="00F02448"/>
    <w:rsid w:val="00F50B01"/>
    <w:rsid w:val="00F5269F"/>
    <w:rsid w:val="00F77304"/>
    <w:rsid w:val="00F87A6E"/>
    <w:rsid w:val="00FA24D5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F866"/>
  <w15:docId w15:val="{720233B3-E2E8-408F-AAAD-80A59A3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988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5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Williams, Kimberly</dc:creator>
  <cp:keywords/>
  <dc:description/>
  <cp:lastModifiedBy>Keaton Williams, Kimberly</cp:lastModifiedBy>
  <cp:revision>5</cp:revision>
  <dcterms:created xsi:type="dcterms:W3CDTF">2024-03-13T00:50:00Z</dcterms:created>
  <dcterms:modified xsi:type="dcterms:W3CDTF">2024-03-13T01:10:00Z</dcterms:modified>
</cp:coreProperties>
</file>