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36ED6" w14:textId="644FC96A" w:rsidR="007F688B" w:rsidRPr="00C43602" w:rsidRDefault="00AF799D" w:rsidP="007F688B">
      <w:pPr>
        <w:spacing w:after="0"/>
        <w:jc w:val="center"/>
        <w:rPr>
          <w:b/>
          <w:bCs/>
          <w:sz w:val="24"/>
          <w:szCs w:val="24"/>
        </w:rPr>
      </w:pPr>
      <w:r w:rsidRPr="00C43602">
        <w:rPr>
          <w:b/>
          <w:bCs/>
          <w:sz w:val="24"/>
          <w:szCs w:val="24"/>
        </w:rPr>
        <w:t>V</w:t>
      </w:r>
      <w:r w:rsidR="003A380C" w:rsidRPr="00C43602">
        <w:rPr>
          <w:b/>
          <w:bCs/>
          <w:sz w:val="24"/>
          <w:szCs w:val="24"/>
        </w:rPr>
        <w:t xml:space="preserve">ice </w:t>
      </w:r>
      <w:r w:rsidRPr="00C43602">
        <w:rPr>
          <w:b/>
          <w:bCs/>
          <w:sz w:val="24"/>
          <w:szCs w:val="24"/>
        </w:rPr>
        <w:t>P</w:t>
      </w:r>
      <w:r w:rsidR="003A380C" w:rsidRPr="00C43602">
        <w:rPr>
          <w:b/>
          <w:bCs/>
          <w:sz w:val="24"/>
          <w:szCs w:val="24"/>
        </w:rPr>
        <w:t>resident</w:t>
      </w:r>
      <w:r w:rsidR="007F688B" w:rsidRPr="00C43602">
        <w:rPr>
          <w:b/>
          <w:bCs/>
          <w:sz w:val="24"/>
          <w:szCs w:val="24"/>
        </w:rPr>
        <w:t xml:space="preserve"> Report</w:t>
      </w:r>
    </w:p>
    <w:p w14:paraId="12E48E08" w14:textId="7B463D6C" w:rsidR="007F688B" w:rsidRPr="00C43602" w:rsidRDefault="00AA762F" w:rsidP="007F688B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May 8</w:t>
      </w:r>
      <w:r w:rsidR="006266BB" w:rsidRPr="00C43602">
        <w:rPr>
          <w:b/>
          <w:bCs/>
          <w:sz w:val="24"/>
          <w:szCs w:val="24"/>
        </w:rPr>
        <w:t>, 2024</w:t>
      </w:r>
      <w:r w:rsidR="001D37C0" w:rsidRPr="00C43602">
        <w:rPr>
          <w:b/>
          <w:bCs/>
          <w:sz w:val="24"/>
          <w:szCs w:val="24"/>
        </w:rPr>
        <w:t xml:space="preserve"> Chapter Meeting</w:t>
      </w:r>
      <w:r w:rsidR="007D3B77" w:rsidRPr="00C43602">
        <w:rPr>
          <w:noProof/>
          <w:sz w:val="24"/>
          <w:szCs w:val="24"/>
        </w:rPr>
        <w:t xml:space="preserve"> </w:t>
      </w:r>
    </w:p>
    <w:p w14:paraId="396C1321" w14:textId="77777777" w:rsidR="00303217" w:rsidRPr="006A3052" w:rsidRDefault="00303217" w:rsidP="007F688B">
      <w:pPr>
        <w:spacing w:after="0"/>
        <w:rPr>
          <w:b/>
          <w:bCs/>
          <w:sz w:val="16"/>
          <w:szCs w:val="16"/>
        </w:rPr>
      </w:pPr>
    </w:p>
    <w:p w14:paraId="17CBD14E" w14:textId="77777777" w:rsidR="00AD3104" w:rsidRPr="006A3052" w:rsidRDefault="00AD3104" w:rsidP="00D21794">
      <w:pPr>
        <w:spacing w:after="0"/>
        <w:rPr>
          <w:b/>
          <w:bCs/>
          <w:sz w:val="16"/>
          <w:szCs w:val="16"/>
        </w:rPr>
      </w:pPr>
    </w:p>
    <w:p w14:paraId="7431A14D" w14:textId="4C6347F1" w:rsidR="004664EC" w:rsidRDefault="004E0E09" w:rsidP="00D21794">
      <w:pPr>
        <w:spacing w:after="0"/>
        <w:rPr>
          <w:b/>
          <w:bCs/>
        </w:rPr>
      </w:pPr>
      <w:r>
        <w:rPr>
          <w:b/>
          <w:bCs/>
        </w:rPr>
        <w:t xml:space="preserve">Membership </w:t>
      </w:r>
      <w:r w:rsidR="00E52774">
        <w:rPr>
          <w:b/>
          <w:bCs/>
        </w:rPr>
        <w:t>Updates</w:t>
      </w:r>
    </w:p>
    <w:p w14:paraId="1BCB4668" w14:textId="56A40CD5" w:rsidR="00113DDA" w:rsidRDefault="00113DDA" w:rsidP="00E52774">
      <w:pPr>
        <w:pStyle w:val="ListParagraph"/>
        <w:numPr>
          <w:ilvl w:val="0"/>
          <w:numId w:val="2"/>
        </w:numPr>
      </w:pPr>
      <w:r w:rsidRPr="001D37C0">
        <w:rPr>
          <w:b/>
          <w:bCs/>
        </w:rPr>
        <w:t>FY24-25</w:t>
      </w:r>
      <w:r>
        <w:t xml:space="preserve">: </w:t>
      </w:r>
      <w:r w:rsidRPr="009B6D1F">
        <w:rPr>
          <w:b/>
          <w:bCs/>
          <w:u w:val="single"/>
        </w:rPr>
        <w:t>5</w:t>
      </w:r>
      <w:r>
        <w:rPr>
          <w:b/>
          <w:bCs/>
          <w:u w:val="single"/>
        </w:rPr>
        <w:t>7</w:t>
      </w:r>
      <w:r w:rsidRPr="001D37C0">
        <w:rPr>
          <w:b/>
          <w:bCs/>
        </w:rPr>
        <w:t xml:space="preserve"> </w:t>
      </w:r>
      <w:r>
        <w:t xml:space="preserve">Chapter Members with 1 Link Sister on Leave of Absence. </w:t>
      </w:r>
    </w:p>
    <w:p w14:paraId="0E6B4A96" w14:textId="501AADB8" w:rsidR="00175741" w:rsidRDefault="00175741" w:rsidP="00113DDA">
      <w:pPr>
        <w:pStyle w:val="ListParagraph"/>
        <w:numPr>
          <w:ilvl w:val="1"/>
          <w:numId w:val="2"/>
        </w:numPr>
      </w:pPr>
      <w:r>
        <w:t>Link Doris Anderson</w:t>
      </w:r>
      <w:r w:rsidR="00113DDA">
        <w:t xml:space="preserve"> will move to </w:t>
      </w:r>
      <w:proofErr w:type="gramStart"/>
      <w:r w:rsidR="00113DDA">
        <w:t>alumna</w:t>
      </w:r>
      <w:proofErr w:type="gramEnd"/>
      <w:r w:rsidR="00113DDA">
        <w:t xml:space="preserve"> status.  </w:t>
      </w:r>
    </w:p>
    <w:p w14:paraId="222A39C4" w14:textId="33855D00" w:rsidR="00113DDA" w:rsidRDefault="00113DDA" w:rsidP="00113DDA">
      <w:pPr>
        <w:pStyle w:val="ListParagraph"/>
        <w:numPr>
          <w:ilvl w:val="1"/>
          <w:numId w:val="2"/>
        </w:numPr>
      </w:pPr>
      <w:r>
        <w:t xml:space="preserve">We </w:t>
      </w:r>
      <w:r w:rsidR="00BF0FF2">
        <w:t xml:space="preserve">will </w:t>
      </w:r>
      <w:r>
        <w:t xml:space="preserve">add </w:t>
      </w:r>
      <w:proofErr w:type="gramStart"/>
      <w:r>
        <w:t>10</w:t>
      </w:r>
      <w:proofErr w:type="gramEnd"/>
      <w:r>
        <w:t xml:space="preserve"> new members on June 9</w:t>
      </w:r>
      <w:r w:rsidRPr="00113DDA">
        <w:rPr>
          <w:vertAlign w:val="superscript"/>
        </w:rPr>
        <w:t>th</w:t>
      </w:r>
      <w:r>
        <w:t>.</w:t>
      </w:r>
    </w:p>
    <w:p w14:paraId="05F79586" w14:textId="233CC414" w:rsidR="00113DDA" w:rsidRDefault="00113DDA" w:rsidP="00113DDA">
      <w:pPr>
        <w:pStyle w:val="ListParagraph"/>
        <w:numPr>
          <w:ilvl w:val="1"/>
          <w:numId w:val="2"/>
        </w:numPr>
      </w:pPr>
      <w:r>
        <w:t>Returning from LOA:  Links Beverly Norrell-Aitch, Jeanne Wardford, Tiffany Gunter, and Jacqueline Johnson.</w:t>
      </w:r>
      <w:r w:rsidR="00AA762F">
        <w:t xml:space="preserve"> Link Jacqueline expected to transfer to new chapter based on move out of state.</w:t>
      </w:r>
    </w:p>
    <w:p w14:paraId="14D7BB8D" w14:textId="0476AC5A" w:rsidR="00B15AC5" w:rsidRDefault="00113DDA" w:rsidP="00113DDA">
      <w:pPr>
        <w:pStyle w:val="ListParagraph"/>
        <w:numPr>
          <w:ilvl w:val="1"/>
          <w:numId w:val="2"/>
        </w:numPr>
      </w:pPr>
      <w:r>
        <w:t xml:space="preserve">LOA approved for Link Anika Goss. </w:t>
      </w:r>
    </w:p>
    <w:p w14:paraId="51D28A69" w14:textId="06876FC6" w:rsidR="00113DDA" w:rsidRDefault="00113DDA" w:rsidP="00113DDA">
      <w:pPr>
        <w:pStyle w:val="ListParagraph"/>
        <w:numPr>
          <w:ilvl w:val="1"/>
          <w:numId w:val="2"/>
        </w:numPr>
      </w:pPr>
      <w:r>
        <w:t>Attendance Sabbatical approved for Link Joanna Masten.</w:t>
      </w:r>
    </w:p>
    <w:p w14:paraId="3498079E" w14:textId="70D7E822" w:rsidR="007E57E5" w:rsidRPr="007867BA" w:rsidRDefault="007E57E5" w:rsidP="007867BA">
      <w:pPr>
        <w:spacing w:after="0"/>
        <w:rPr>
          <w:b/>
          <w:bCs/>
        </w:rPr>
      </w:pPr>
      <w:r w:rsidRPr="007867BA">
        <w:rPr>
          <w:b/>
          <w:bCs/>
        </w:rPr>
        <w:t>New Membership Process</w:t>
      </w:r>
    </w:p>
    <w:p w14:paraId="2C5CDCEC" w14:textId="257FE4E0" w:rsidR="00EB76C8" w:rsidRDefault="00B15AC5" w:rsidP="007867BA">
      <w:pPr>
        <w:pStyle w:val="ListParagraph"/>
        <w:numPr>
          <w:ilvl w:val="0"/>
          <w:numId w:val="2"/>
        </w:numPr>
        <w:spacing w:after="0"/>
      </w:pPr>
      <w:r>
        <w:t xml:space="preserve">We look forward to welcoming </w:t>
      </w:r>
      <w:proofErr w:type="gramStart"/>
      <w:r>
        <w:t>10</w:t>
      </w:r>
      <w:proofErr w:type="gramEnd"/>
      <w:r>
        <w:t xml:space="preserve"> awesome </w:t>
      </w:r>
      <w:r w:rsidR="00C068B8">
        <w:t>ladies</w:t>
      </w:r>
      <w:r>
        <w:t xml:space="preserve"> into our chapter on June 9</w:t>
      </w:r>
      <w:r w:rsidRPr="00B15AC5">
        <w:rPr>
          <w:vertAlign w:val="superscript"/>
        </w:rPr>
        <w:t>th</w:t>
      </w:r>
      <w:r>
        <w:t>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0"/>
        <w:gridCol w:w="4320"/>
      </w:tblGrid>
      <w:tr w:rsidR="00445C92" w14:paraId="11D3966D" w14:textId="77777777" w:rsidTr="004454F8">
        <w:tc>
          <w:tcPr>
            <w:tcW w:w="4230" w:type="dxa"/>
          </w:tcPr>
          <w:p w14:paraId="1C816020" w14:textId="777766A4" w:rsidR="00445C92" w:rsidRDefault="00445C92" w:rsidP="004454F8">
            <w:pPr>
              <w:pStyle w:val="ListParagraph"/>
              <w:numPr>
                <w:ilvl w:val="0"/>
                <w:numId w:val="14"/>
              </w:numPr>
            </w:pPr>
            <w:r>
              <w:t>DOL Candidate: Kea Norrell-Aitch</w:t>
            </w:r>
          </w:p>
        </w:tc>
        <w:tc>
          <w:tcPr>
            <w:tcW w:w="4320" w:type="dxa"/>
          </w:tcPr>
          <w:p w14:paraId="2A5173C8" w14:textId="3D20C4BB" w:rsidR="00445C92" w:rsidRDefault="00445C92" w:rsidP="00445C92">
            <w:r>
              <w:t>Sponsor: Link Charmaine Johnson</w:t>
            </w:r>
          </w:p>
        </w:tc>
      </w:tr>
      <w:tr w:rsidR="00445C92" w14:paraId="6FAE9AC4" w14:textId="77777777" w:rsidTr="004454F8">
        <w:tc>
          <w:tcPr>
            <w:tcW w:w="4230" w:type="dxa"/>
          </w:tcPr>
          <w:p w14:paraId="7D3E941C" w14:textId="50C04E12" w:rsidR="00445C92" w:rsidRDefault="00445C92" w:rsidP="004454F8">
            <w:pPr>
              <w:pStyle w:val="ListParagraph"/>
              <w:numPr>
                <w:ilvl w:val="0"/>
                <w:numId w:val="14"/>
              </w:numPr>
            </w:pPr>
            <w:r>
              <w:t>Candidate: Carla Burney</w:t>
            </w:r>
            <w:r w:rsidR="00AA762F">
              <w:t xml:space="preserve"> </w:t>
            </w:r>
            <w:r>
              <w:t>Jones</w:t>
            </w:r>
          </w:p>
        </w:tc>
        <w:tc>
          <w:tcPr>
            <w:tcW w:w="4320" w:type="dxa"/>
          </w:tcPr>
          <w:p w14:paraId="64C4DF12" w14:textId="3AA9AA2C" w:rsidR="00445C92" w:rsidRDefault="00445C92" w:rsidP="00445C92">
            <w:r>
              <w:t>Sponsor: Link Judith McNeeley</w:t>
            </w:r>
          </w:p>
        </w:tc>
      </w:tr>
      <w:tr w:rsidR="00445C92" w14:paraId="12E22F0F" w14:textId="77777777" w:rsidTr="004454F8">
        <w:tc>
          <w:tcPr>
            <w:tcW w:w="4230" w:type="dxa"/>
          </w:tcPr>
          <w:p w14:paraId="18743A41" w14:textId="5D4B215A" w:rsidR="00445C92" w:rsidRDefault="00445C92" w:rsidP="004454F8">
            <w:pPr>
              <w:pStyle w:val="ListParagraph"/>
              <w:numPr>
                <w:ilvl w:val="0"/>
                <w:numId w:val="14"/>
              </w:numPr>
            </w:pPr>
            <w:r>
              <w:t>Candidate: Denise Fair Razo</w:t>
            </w:r>
          </w:p>
        </w:tc>
        <w:tc>
          <w:tcPr>
            <w:tcW w:w="4320" w:type="dxa"/>
          </w:tcPr>
          <w:p w14:paraId="3DEB9C91" w14:textId="4DD2EC5D" w:rsidR="00445C92" w:rsidRDefault="00445C92" w:rsidP="00445C92">
            <w:r>
              <w:t>Sponsor: Link Iris Taylor</w:t>
            </w:r>
          </w:p>
        </w:tc>
      </w:tr>
      <w:tr w:rsidR="00445C92" w14:paraId="53569EEF" w14:textId="77777777" w:rsidTr="004454F8">
        <w:tc>
          <w:tcPr>
            <w:tcW w:w="4230" w:type="dxa"/>
          </w:tcPr>
          <w:p w14:paraId="0A3417C3" w14:textId="27B2A8D5" w:rsidR="00445C92" w:rsidRDefault="00445C92" w:rsidP="004454F8">
            <w:pPr>
              <w:pStyle w:val="ListParagraph"/>
              <w:numPr>
                <w:ilvl w:val="0"/>
                <w:numId w:val="14"/>
              </w:numPr>
            </w:pPr>
            <w:r>
              <w:t>Candidate: Shanna Johnson</w:t>
            </w:r>
          </w:p>
        </w:tc>
        <w:tc>
          <w:tcPr>
            <w:tcW w:w="4320" w:type="dxa"/>
          </w:tcPr>
          <w:p w14:paraId="0B8047FE" w14:textId="4CF3F097" w:rsidR="00445C92" w:rsidRDefault="00445C92" w:rsidP="00445C92">
            <w:r>
              <w:t>Sponsor: Link Denise Brooks-Williams</w:t>
            </w:r>
          </w:p>
        </w:tc>
      </w:tr>
      <w:tr w:rsidR="00445C92" w14:paraId="0707B127" w14:textId="77777777" w:rsidTr="004454F8">
        <w:tc>
          <w:tcPr>
            <w:tcW w:w="4230" w:type="dxa"/>
          </w:tcPr>
          <w:p w14:paraId="3D1C117D" w14:textId="517EB476" w:rsidR="00445C92" w:rsidRDefault="00445C92" w:rsidP="004454F8">
            <w:pPr>
              <w:pStyle w:val="ListParagraph"/>
              <w:numPr>
                <w:ilvl w:val="0"/>
                <w:numId w:val="14"/>
              </w:numPr>
            </w:pPr>
            <w:r>
              <w:t>Candidate: Lynn Marine</w:t>
            </w:r>
            <w:r w:rsidR="00AA762F">
              <w:t>-</w:t>
            </w:r>
            <w:r>
              <w:t>Adams</w:t>
            </w:r>
          </w:p>
        </w:tc>
        <w:tc>
          <w:tcPr>
            <w:tcW w:w="4320" w:type="dxa"/>
          </w:tcPr>
          <w:p w14:paraId="78D7BA01" w14:textId="1383AEDD" w:rsidR="00445C92" w:rsidRDefault="00445C92" w:rsidP="00445C92">
            <w:r>
              <w:t>Sponsor: Link Mearon Lewers</w:t>
            </w:r>
          </w:p>
        </w:tc>
      </w:tr>
      <w:tr w:rsidR="00445C92" w14:paraId="26851A5C" w14:textId="77777777" w:rsidTr="004454F8">
        <w:tc>
          <w:tcPr>
            <w:tcW w:w="4230" w:type="dxa"/>
          </w:tcPr>
          <w:p w14:paraId="4D23D127" w14:textId="397BE12D" w:rsidR="00445C92" w:rsidRDefault="00445C92" w:rsidP="004454F8">
            <w:pPr>
              <w:pStyle w:val="ListParagraph"/>
              <w:numPr>
                <w:ilvl w:val="0"/>
                <w:numId w:val="14"/>
              </w:numPr>
            </w:pPr>
            <w:r>
              <w:t>Candidate: Jenice Mitchell</w:t>
            </w:r>
            <w:r w:rsidR="00AA762F">
              <w:t xml:space="preserve"> Ford</w:t>
            </w:r>
          </w:p>
        </w:tc>
        <w:tc>
          <w:tcPr>
            <w:tcW w:w="4320" w:type="dxa"/>
          </w:tcPr>
          <w:p w14:paraId="721B908B" w14:textId="360B4D50" w:rsidR="00445C92" w:rsidRDefault="00AD5D4E" w:rsidP="00445C92">
            <w:r>
              <w:t>Sponsor: Link Chrystal Wilson</w:t>
            </w:r>
          </w:p>
        </w:tc>
      </w:tr>
      <w:tr w:rsidR="00445C92" w14:paraId="661EF901" w14:textId="77777777" w:rsidTr="004454F8">
        <w:tc>
          <w:tcPr>
            <w:tcW w:w="4230" w:type="dxa"/>
          </w:tcPr>
          <w:p w14:paraId="5B510A9F" w14:textId="4732C3A8" w:rsidR="00445C92" w:rsidRDefault="00AD5D4E" w:rsidP="004454F8">
            <w:pPr>
              <w:pStyle w:val="ListParagraph"/>
              <w:numPr>
                <w:ilvl w:val="0"/>
                <w:numId w:val="14"/>
              </w:numPr>
            </w:pPr>
            <w:r>
              <w:t>Candidate: Dr. Rose Moten</w:t>
            </w:r>
          </w:p>
        </w:tc>
        <w:tc>
          <w:tcPr>
            <w:tcW w:w="4320" w:type="dxa"/>
          </w:tcPr>
          <w:p w14:paraId="4F114F60" w14:textId="457D871F" w:rsidR="00445C92" w:rsidRDefault="00AD5D4E" w:rsidP="00445C92">
            <w:r>
              <w:t>Sponsor: Link Gail Perry-Mason</w:t>
            </w:r>
          </w:p>
        </w:tc>
      </w:tr>
      <w:tr w:rsidR="00445C92" w14:paraId="40DABB51" w14:textId="77777777" w:rsidTr="004454F8">
        <w:trPr>
          <w:trHeight w:val="70"/>
        </w:trPr>
        <w:tc>
          <w:tcPr>
            <w:tcW w:w="4230" w:type="dxa"/>
          </w:tcPr>
          <w:p w14:paraId="4D43811E" w14:textId="5A4ADD6A" w:rsidR="00445C92" w:rsidRDefault="00AD5D4E" w:rsidP="004454F8">
            <w:pPr>
              <w:pStyle w:val="ListParagraph"/>
              <w:numPr>
                <w:ilvl w:val="0"/>
                <w:numId w:val="14"/>
              </w:numPr>
            </w:pPr>
            <w:r>
              <w:t>Candidate: Kimberly Trent</w:t>
            </w:r>
          </w:p>
        </w:tc>
        <w:tc>
          <w:tcPr>
            <w:tcW w:w="4320" w:type="dxa"/>
          </w:tcPr>
          <w:p w14:paraId="31BD2900" w14:textId="160A8E6B" w:rsidR="00445C92" w:rsidRDefault="00AD5D4E" w:rsidP="00445C92">
            <w:r>
              <w:t>Sponsor: Link Portia Roberson</w:t>
            </w:r>
          </w:p>
        </w:tc>
      </w:tr>
      <w:tr w:rsidR="00AD5D4E" w14:paraId="037A36B8" w14:textId="77777777" w:rsidTr="004454F8">
        <w:trPr>
          <w:trHeight w:val="70"/>
        </w:trPr>
        <w:tc>
          <w:tcPr>
            <w:tcW w:w="4230" w:type="dxa"/>
          </w:tcPr>
          <w:p w14:paraId="14D1BD42" w14:textId="5FA027B6" w:rsidR="00AD5D4E" w:rsidRDefault="00AD5D4E" w:rsidP="004454F8">
            <w:pPr>
              <w:pStyle w:val="ListParagraph"/>
              <w:numPr>
                <w:ilvl w:val="0"/>
                <w:numId w:val="14"/>
              </w:numPr>
            </w:pPr>
            <w:r>
              <w:t>Candidate: Markisha Williams</w:t>
            </w:r>
          </w:p>
        </w:tc>
        <w:tc>
          <w:tcPr>
            <w:tcW w:w="4320" w:type="dxa"/>
          </w:tcPr>
          <w:p w14:paraId="4D565150" w14:textId="4F9317FD" w:rsidR="00AD5D4E" w:rsidRDefault="00AD5D4E" w:rsidP="00445C92">
            <w:r>
              <w:t>Sponsor: Link Kim Keaton Williams</w:t>
            </w:r>
          </w:p>
        </w:tc>
      </w:tr>
      <w:tr w:rsidR="00AD5D4E" w14:paraId="6A90EEC5" w14:textId="77777777" w:rsidTr="004454F8">
        <w:trPr>
          <w:trHeight w:val="70"/>
        </w:trPr>
        <w:tc>
          <w:tcPr>
            <w:tcW w:w="4230" w:type="dxa"/>
          </w:tcPr>
          <w:p w14:paraId="738AE36D" w14:textId="55C9C34F" w:rsidR="00AD5D4E" w:rsidRDefault="00AD5D4E" w:rsidP="004454F8">
            <w:pPr>
              <w:pStyle w:val="ListParagraph"/>
              <w:numPr>
                <w:ilvl w:val="0"/>
                <w:numId w:val="14"/>
              </w:numPr>
            </w:pPr>
            <w:r>
              <w:t>Candidate: Cassandra Willis-Abner</w:t>
            </w:r>
          </w:p>
        </w:tc>
        <w:tc>
          <w:tcPr>
            <w:tcW w:w="4320" w:type="dxa"/>
          </w:tcPr>
          <w:p w14:paraId="3243B559" w14:textId="2946278D" w:rsidR="00AD5D4E" w:rsidRDefault="00AD5D4E" w:rsidP="00445C92">
            <w:r>
              <w:t>Sponsor: Link Marlo Johnson Roebuck</w:t>
            </w:r>
          </w:p>
        </w:tc>
      </w:tr>
    </w:tbl>
    <w:p w14:paraId="47F289B4" w14:textId="77777777" w:rsidR="00371918" w:rsidRPr="00C068B8" w:rsidRDefault="00371918" w:rsidP="00371918">
      <w:pPr>
        <w:spacing w:after="0"/>
        <w:rPr>
          <w:sz w:val="16"/>
          <w:szCs w:val="16"/>
        </w:rPr>
      </w:pPr>
    </w:p>
    <w:p w14:paraId="45888458" w14:textId="25EE45A2" w:rsidR="00AA762F" w:rsidRDefault="00BF0FF2" w:rsidP="004F76DA">
      <w:pPr>
        <w:pStyle w:val="ListParagraph"/>
        <w:numPr>
          <w:ilvl w:val="0"/>
          <w:numId w:val="2"/>
        </w:numPr>
        <w:spacing w:after="0"/>
      </w:pPr>
      <w:r>
        <w:t xml:space="preserve">All </w:t>
      </w:r>
      <w:proofErr w:type="gramStart"/>
      <w:r>
        <w:t>10</w:t>
      </w:r>
      <w:proofErr w:type="gramEnd"/>
      <w:r>
        <w:t xml:space="preserve"> candidates completed the three Orientation Sessions and passed the Membership Orientation Test. </w:t>
      </w:r>
    </w:p>
    <w:p w14:paraId="38EE1BDA" w14:textId="6D3B071C" w:rsidR="00BF0FF2" w:rsidRDefault="00AA762F" w:rsidP="004F76DA">
      <w:pPr>
        <w:pStyle w:val="ListParagraph"/>
        <w:numPr>
          <w:ilvl w:val="0"/>
          <w:numId w:val="2"/>
        </w:numPr>
        <w:spacing w:after="0"/>
      </w:pPr>
      <w:r>
        <w:t xml:space="preserve">Mentors have been identified for all </w:t>
      </w:r>
      <w:proofErr w:type="gramStart"/>
      <w:r>
        <w:t>10</w:t>
      </w:r>
      <w:proofErr w:type="gramEnd"/>
      <w:r>
        <w:t xml:space="preserve"> candidates. Thank you Link Sisters!</w:t>
      </w:r>
      <w:r w:rsidR="00BF0FF2">
        <w:t xml:space="preserve"> </w:t>
      </w:r>
    </w:p>
    <w:p w14:paraId="23ABC488" w14:textId="5BE5BE78" w:rsidR="00AA762F" w:rsidRDefault="00AA762F" w:rsidP="004F76DA">
      <w:pPr>
        <w:pStyle w:val="ListParagraph"/>
        <w:numPr>
          <w:ilvl w:val="0"/>
          <w:numId w:val="2"/>
        </w:numPr>
        <w:spacing w:after="0"/>
      </w:pPr>
      <w:r>
        <w:t xml:space="preserve">Recommendation from </w:t>
      </w:r>
      <w:r w:rsidR="00F0028D">
        <w:t xml:space="preserve">the </w:t>
      </w:r>
      <w:r>
        <w:t>Membership Committee that all Detroit Links get a name badge to help us get to know each other.</w:t>
      </w:r>
    </w:p>
    <w:p w14:paraId="566CBFD8" w14:textId="310D1DE3" w:rsidR="00C068B8" w:rsidRDefault="00C068B8" w:rsidP="00AA762F">
      <w:pPr>
        <w:pStyle w:val="ListParagraph"/>
        <w:spacing w:after="0" w:line="240" w:lineRule="exact"/>
        <w:ind w:left="360"/>
      </w:pPr>
    </w:p>
    <w:p w14:paraId="35A34C3C" w14:textId="57ACE46B" w:rsidR="00C068B8" w:rsidRPr="00C068B8" w:rsidRDefault="00AD3104" w:rsidP="00C068B8">
      <w:pPr>
        <w:spacing w:after="60" w:line="240" w:lineRule="exact"/>
        <w:rPr>
          <w:b/>
          <w:bCs/>
        </w:rPr>
      </w:pPr>
      <w:r w:rsidRPr="00C068B8">
        <w:rPr>
          <w:b/>
          <w:bCs/>
        </w:rPr>
        <w:t xml:space="preserve">Important Dates  </w:t>
      </w:r>
    </w:p>
    <w:p w14:paraId="1DF8B9E5" w14:textId="58F27225" w:rsidR="00C068B8" w:rsidRDefault="00C068B8" w:rsidP="00AA762F">
      <w:pPr>
        <w:pStyle w:val="ListParagraph"/>
        <w:numPr>
          <w:ilvl w:val="0"/>
          <w:numId w:val="16"/>
        </w:numPr>
        <w:spacing w:after="0" w:line="240" w:lineRule="auto"/>
      </w:pPr>
      <w:r>
        <w:t xml:space="preserve">May </w:t>
      </w:r>
      <w:r w:rsidR="00AA762F">
        <w:t>8</w:t>
      </w:r>
      <w:r w:rsidR="00AA762F" w:rsidRPr="00AA762F">
        <w:rPr>
          <w:vertAlign w:val="superscript"/>
        </w:rPr>
        <w:t>th</w:t>
      </w:r>
      <w:r w:rsidR="00AA762F">
        <w:t>: Installation of Officers</w:t>
      </w:r>
      <w:r w:rsidR="00F0028D">
        <w:t xml:space="preserve"> at Chapter Meeting</w:t>
      </w:r>
    </w:p>
    <w:p w14:paraId="68A8A595" w14:textId="25D8177F" w:rsidR="00AA762F" w:rsidRDefault="00AA762F" w:rsidP="00AA762F">
      <w:pPr>
        <w:pStyle w:val="ListParagraph"/>
        <w:numPr>
          <w:ilvl w:val="0"/>
          <w:numId w:val="16"/>
        </w:numPr>
        <w:spacing w:after="0" w:line="240" w:lineRule="auto"/>
      </w:pPr>
      <w:r>
        <w:t>May 11</w:t>
      </w:r>
      <w:r w:rsidRPr="00AA762F">
        <w:rPr>
          <w:vertAlign w:val="superscript"/>
        </w:rPr>
        <w:t>th</w:t>
      </w:r>
      <w:r>
        <w:t>: “We’re from Detroit” Video Shoot at the Motown Museum</w:t>
      </w:r>
      <w:r w:rsidR="00F0028D">
        <w:t xml:space="preserve"> </w:t>
      </w:r>
      <w:r w:rsidR="00F0028D">
        <w:t>for Dallas National Assembly</w:t>
      </w:r>
    </w:p>
    <w:p w14:paraId="0B6624F1" w14:textId="6E0A1CC1" w:rsidR="00AA762F" w:rsidRDefault="00AA762F" w:rsidP="00AA762F">
      <w:pPr>
        <w:pStyle w:val="ListParagraph"/>
        <w:numPr>
          <w:ilvl w:val="0"/>
          <w:numId w:val="16"/>
        </w:numPr>
        <w:spacing w:after="0" w:line="240" w:lineRule="auto"/>
      </w:pPr>
      <w:r>
        <w:t>May 17</w:t>
      </w:r>
      <w:r w:rsidRPr="00AA762F">
        <w:rPr>
          <w:vertAlign w:val="superscript"/>
        </w:rPr>
        <w:t>th</w:t>
      </w:r>
      <w:r>
        <w:t>: Chapter Friendship Event. Sip and Shop at the Peacock Room</w:t>
      </w:r>
    </w:p>
    <w:p w14:paraId="71740496" w14:textId="14FE0C1B" w:rsidR="00AA762F" w:rsidRDefault="00AA762F" w:rsidP="00AA762F">
      <w:pPr>
        <w:pStyle w:val="ListParagraph"/>
        <w:numPr>
          <w:ilvl w:val="0"/>
          <w:numId w:val="16"/>
        </w:numPr>
        <w:spacing w:after="0" w:line="240" w:lineRule="auto"/>
      </w:pPr>
      <w:r>
        <w:t>June 9</w:t>
      </w:r>
      <w:r w:rsidRPr="00AA762F">
        <w:rPr>
          <w:vertAlign w:val="superscript"/>
        </w:rPr>
        <w:t>th</w:t>
      </w:r>
      <w:r>
        <w:t xml:space="preserve">:  Induction Ceremony for new members </w:t>
      </w:r>
    </w:p>
    <w:p w14:paraId="1F1B2177" w14:textId="5A566258" w:rsidR="00AD3104" w:rsidRDefault="00AD3104" w:rsidP="00AA762F">
      <w:pPr>
        <w:pStyle w:val="ListParagraph"/>
        <w:numPr>
          <w:ilvl w:val="0"/>
          <w:numId w:val="16"/>
        </w:numPr>
        <w:spacing w:after="0" w:line="240" w:lineRule="auto"/>
      </w:pPr>
      <w:r>
        <w:t>June 19</w:t>
      </w:r>
      <w:r w:rsidR="00F0028D" w:rsidRPr="00F0028D">
        <w:rPr>
          <w:vertAlign w:val="superscript"/>
        </w:rPr>
        <w:t>th</w:t>
      </w:r>
      <w:r>
        <w:t>-23</w:t>
      </w:r>
      <w:r w:rsidR="00F0028D" w:rsidRPr="00F0028D">
        <w:rPr>
          <w:vertAlign w:val="superscript"/>
        </w:rPr>
        <w:t>rd</w:t>
      </w:r>
      <w:r w:rsidR="00F0028D">
        <w:t>:</w:t>
      </w:r>
      <w:r>
        <w:t xml:space="preserve">  44</w:t>
      </w:r>
      <w:r w:rsidRPr="00C068B8">
        <w:rPr>
          <w:vertAlign w:val="superscript"/>
        </w:rPr>
        <w:t>th</w:t>
      </w:r>
      <w:r>
        <w:t xml:space="preserve"> National Assembly. Dallas, Texas</w:t>
      </w:r>
    </w:p>
    <w:p w14:paraId="125FE2ED" w14:textId="1614EA08" w:rsidR="00F0028D" w:rsidRDefault="00F0028D" w:rsidP="00AA762F">
      <w:pPr>
        <w:pStyle w:val="ListParagraph"/>
        <w:numPr>
          <w:ilvl w:val="0"/>
          <w:numId w:val="16"/>
        </w:numPr>
        <w:spacing w:after="0" w:line="240" w:lineRule="auto"/>
      </w:pPr>
      <w:r>
        <w:t>August 3</w:t>
      </w:r>
      <w:r w:rsidRPr="00F0028D">
        <w:rPr>
          <w:vertAlign w:val="superscript"/>
        </w:rPr>
        <w:t>rd</w:t>
      </w:r>
      <w:r>
        <w:t>:  Detroit Links Retreat</w:t>
      </w:r>
    </w:p>
    <w:p w14:paraId="28AC51A2" w14:textId="6EDF8674" w:rsidR="00AD3104" w:rsidRDefault="00AD3104" w:rsidP="00C068B8">
      <w:pPr>
        <w:pStyle w:val="ListParagraph"/>
        <w:spacing w:after="0" w:line="240" w:lineRule="exact"/>
        <w:ind w:left="360"/>
      </w:pPr>
    </w:p>
    <w:p w14:paraId="4147B046" w14:textId="375023CC" w:rsidR="00265DAF" w:rsidRDefault="00265DAF" w:rsidP="00265DAF">
      <w:pPr>
        <w:spacing w:after="0"/>
      </w:pPr>
      <w:r>
        <w:t>Respectfully Submitted,</w:t>
      </w:r>
    </w:p>
    <w:p w14:paraId="4994EDC8" w14:textId="64E4BAF6" w:rsidR="00E40E24" w:rsidRPr="004F76DA" w:rsidRDefault="00265DAF" w:rsidP="00155F84">
      <w:pPr>
        <w:spacing w:after="0"/>
        <w:rPr>
          <w:rFonts w:ascii="Brush Script MT" w:hAnsi="Brush Script MT"/>
          <w:sz w:val="32"/>
          <w:szCs w:val="32"/>
        </w:rPr>
      </w:pPr>
      <w:r w:rsidRPr="004F76DA">
        <w:rPr>
          <w:rFonts w:ascii="Brush Script MT" w:hAnsi="Brush Script MT"/>
          <w:sz w:val="32"/>
          <w:szCs w:val="32"/>
        </w:rPr>
        <w:t>Link Kim Keaton Williams</w:t>
      </w:r>
    </w:p>
    <w:sectPr w:rsidR="00E40E24" w:rsidRPr="004F76DA" w:rsidSect="00AA762F">
      <w:pgSz w:w="12240" w:h="15840"/>
      <w:pgMar w:top="1152" w:right="1008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97CED"/>
    <w:multiLevelType w:val="hybridMultilevel"/>
    <w:tmpl w:val="E01E8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22BCD"/>
    <w:multiLevelType w:val="hybridMultilevel"/>
    <w:tmpl w:val="F898A2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844EFE"/>
    <w:multiLevelType w:val="hybridMultilevel"/>
    <w:tmpl w:val="88E67E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35390A"/>
    <w:multiLevelType w:val="hybridMultilevel"/>
    <w:tmpl w:val="CB5C24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AC38A7"/>
    <w:multiLevelType w:val="hybridMultilevel"/>
    <w:tmpl w:val="655E4F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637316"/>
    <w:multiLevelType w:val="hybridMultilevel"/>
    <w:tmpl w:val="E3F6F1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1870EF6"/>
    <w:multiLevelType w:val="hybridMultilevel"/>
    <w:tmpl w:val="3CC835B8"/>
    <w:lvl w:ilvl="0" w:tplc="522E205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CCF610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9AD7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D6A5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1C43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00CE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3C162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B47E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165C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F6CBF"/>
    <w:multiLevelType w:val="hybridMultilevel"/>
    <w:tmpl w:val="0E22A9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4C2E7D"/>
    <w:multiLevelType w:val="hybridMultilevel"/>
    <w:tmpl w:val="4F84F63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C73041C"/>
    <w:multiLevelType w:val="hybridMultilevel"/>
    <w:tmpl w:val="910C15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05147E3"/>
    <w:multiLevelType w:val="hybridMultilevel"/>
    <w:tmpl w:val="20A6DD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4CE0364"/>
    <w:multiLevelType w:val="hybridMultilevel"/>
    <w:tmpl w:val="6EDEB7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57E6F12"/>
    <w:multiLevelType w:val="hybridMultilevel"/>
    <w:tmpl w:val="2B082E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3A131C9"/>
    <w:multiLevelType w:val="hybridMultilevel"/>
    <w:tmpl w:val="751073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BE434A5"/>
    <w:multiLevelType w:val="hybridMultilevel"/>
    <w:tmpl w:val="960E25BA"/>
    <w:lvl w:ilvl="0" w:tplc="BC6C16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9CB0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F494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5E0E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B477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8012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3056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8826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9273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EDF7B17"/>
    <w:multiLevelType w:val="hybridMultilevel"/>
    <w:tmpl w:val="F43AFAB4"/>
    <w:lvl w:ilvl="0" w:tplc="78DE689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CC2FF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2012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14E08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58D9B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60EA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1C008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0A99B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4E70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39116427">
    <w:abstractNumId w:val="3"/>
  </w:num>
  <w:num w:numId="2" w16cid:durableId="660736668">
    <w:abstractNumId w:val="1"/>
  </w:num>
  <w:num w:numId="3" w16cid:durableId="1161582551">
    <w:abstractNumId w:val="12"/>
  </w:num>
  <w:num w:numId="4" w16cid:durableId="536621640">
    <w:abstractNumId w:val="5"/>
  </w:num>
  <w:num w:numId="5" w16cid:durableId="449863530">
    <w:abstractNumId w:val="4"/>
  </w:num>
  <w:num w:numId="6" w16cid:durableId="845363361">
    <w:abstractNumId w:val="2"/>
  </w:num>
  <w:num w:numId="7" w16cid:durableId="870070534">
    <w:abstractNumId w:val="14"/>
  </w:num>
  <w:num w:numId="8" w16cid:durableId="1882400204">
    <w:abstractNumId w:val="6"/>
  </w:num>
  <w:num w:numId="9" w16cid:durableId="1316295552">
    <w:abstractNumId w:val="9"/>
  </w:num>
  <w:num w:numId="10" w16cid:durableId="162283430">
    <w:abstractNumId w:val="13"/>
  </w:num>
  <w:num w:numId="11" w16cid:durableId="264192876">
    <w:abstractNumId w:val="15"/>
  </w:num>
  <w:num w:numId="12" w16cid:durableId="2003697999">
    <w:abstractNumId w:val="11"/>
  </w:num>
  <w:num w:numId="13" w16cid:durableId="1373382815">
    <w:abstractNumId w:val="0"/>
  </w:num>
  <w:num w:numId="14" w16cid:durableId="644242078">
    <w:abstractNumId w:val="8"/>
  </w:num>
  <w:num w:numId="15" w16cid:durableId="764375908">
    <w:abstractNumId w:val="7"/>
  </w:num>
  <w:num w:numId="16" w16cid:durableId="15832961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88B"/>
    <w:rsid w:val="000516FF"/>
    <w:rsid w:val="000552A1"/>
    <w:rsid w:val="00077FC1"/>
    <w:rsid w:val="000B2D88"/>
    <w:rsid w:val="000E7AA7"/>
    <w:rsid w:val="000F583C"/>
    <w:rsid w:val="00113DDA"/>
    <w:rsid w:val="00116B8C"/>
    <w:rsid w:val="00155667"/>
    <w:rsid w:val="00155F84"/>
    <w:rsid w:val="00172932"/>
    <w:rsid w:val="00172E13"/>
    <w:rsid w:val="00175741"/>
    <w:rsid w:val="001A4DB8"/>
    <w:rsid w:val="001B297F"/>
    <w:rsid w:val="001B3B32"/>
    <w:rsid w:val="001D1B85"/>
    <w:rsid w:val="001D37C0"/>
    <w:rsid w:val="00232839"/>
    <w:rsid w:val="00265DAF"/>
    <w:rsid w:val="002D319C"/>
    <w:rsid w:val="002E4CB8"/>
    <w:rsid w:val="002F625C"/>
    <w:rsid w:val="00303217"/>
    <w:rsid w:val="003119A5"/>
    <w:rsid w:val="00330A09"/>
    <w:rsid w:val="00344280"/>
    <w:rsid w:val="0035118A"/>
    <w:rsid w:val="00371918"/>
    <w:rsid w:val="003752EA"/>
    <w:rsid w:val="003A380C"/>
    <w:rsid w:val="003C4EA0"/>
    <w:rsid w:val="00406264"/>
    <w:rsid w:val="00431BD3"/>
    <w:rsid w:val="004454F8"/>
    <w:rsid w:val="00445C92"/>
    <w:rsid w:val="00463F28"/>
    <w:rsid w:val="004664EC"/>
    <w:rsid w:val="00471F68"/>
    <w:rsid w:val="004C14A2"/>
    <w:rsid w:val="004E0E09"/>
    <w:rsid w:val="004F76DA"/>
    <w:rsid w:val="005100A1"/>
    <w:rsid w:val="005302FF"/>
    <w:rsid w:val="005A0592"/>
    <w:rsid w:val="005D00BB"/>
    <w:rsid w:val="005E64F1"/>
    <w:rsid w:val="006266BB"/>
    <w:rsid w:val="0064673A"/>
    <w:rsid w:val="006637AA"/>
    <w:rsid w:val="006A3052"/>
    <w:rsid w:val="007030CC"/>
    <w:rsid w:val="00744AB2"/>
    <w:rsid w:val="007867BA"/>
    <w:rsid w:val="00786C3B"/>
    <w:rsid w:val="007A0741"/>
    <w:rsid w:val="007A1D53"/>
    <w:rsid w:val="007D3B77"/>
    <w:rsid w:val="007E57E5"/>
    <w:rsid w:val="007F688B"/>
    <w:rsid w:val="008202F7"/>
    <w:rsid w:val="00832918"/>
    <w:rsid w:val="008468DF"/>
    <w:rsid w:val="008474B1"/>
    <w:rsid w:val="00851827"/>
    <w:rsid w:val="00877F19"/>
    <w:rsid w:val="00897C31"/>
    <w:rsid w:val="008D066C"/>
    <w:rsid w:val="008D2C30"/>
    <w:rsid w:val="008D449A"/>
    <w:rsid w:val="008E3515"/>
    <w:rsid w:val="009053C8"/>
    <w:rsid w:val="009057D4"/>
    <w:rsid w:val="00955000"/>
    <w:rsid w:val="009613CE"/>
    <w:rsid w:val="00975878"/>
    <w:rsid w:val="009B6D1F"/>
    <w:rsid w:val="009C6CDC"/>
    <w:rsid w:val="00A079F2"/>
    <w:rsid w:val="00A17DC6"/>
    <w:rsid w:val="00A42FE6"/>
    <w:rsid w:val="00A44CD5"/>
    <w:rsid w:val="00A6196F"/>
    <w:rsid w:val="00A842EC"/>
    <w:rsid w:val="00AA762F"/>
    <w:rsid w:val="00AB11AD"/>
    <w:rsid w:val="00AB13C2"/>
    <w:rsid w:val="00AC2489"/>
    <w:rsid w:val="00AD3104"/>
    <w:rsid w:val="00AD5D4E"/>
    <w:rsid w:val="00AE3099"/>
    <w:rsid w:val="00AF09AC"/>
    <w:rsid w:val="00AF799D"/>
    <w:rsid w:val="00B10A73"/>
    <w:rsid w:val="00B15AC5"/>
    <w:rsid w:val="00B84F0F"/>
    <w:rsid w:val="00BA2529"/>
    <w:rsid w:val="00BB66D1"/>
    <w:rsid w:val="00BF0FF2"/>
    <w:rsid w:val="00C0063D"/>
    <w:rsid w:val="00C068B8"/>
    <w:rsid w:val="00C16C8D"/>
    <w:rsid w:val="00C2138B"/>
    <w:rsid w:val="00C35046"/>
    <w:rsid w:val="00C35297"/>
    <w:rsid w:val="00C43602"/>
    <w:rsid w:val="00C44C37"/>
    <w:rsid w:val="00C90F36"/>
    <w:rsid w:val="00CA14BE"/>
    <w:rsid w:val="00D21794"/>
    <w:rsid w:val="00D5070E"/>
    <w:rsid w:val="00D82832"/>
    <w:rsid w:val="00D95B10"/>
    <w:rsid w:val="00DA00E4"/>
    <w:rsid w:val="00DB4478"/>
    <w:rsid w:val="00DC337C"/>
    <w:rsid w:val="00DC62D5"/>
    <w:rsid w:val="00DD56C6"/>
    <w:rsid w:val="00DE2AC8"/>
    <w:rsid w:val="00DF6DC0"/>
    <w:rsid w:val="00E2223A"/>
    <w:rsid w:val="00E22887"/>
    <w:rsid w:val="00E32AA8"/>
    <w:rsid w:val="00E40E24"/>
    <w:rsid w:val="00E414C4"/>
    <w:rsid w:val="00E52774"/>
    <w:rsid w:val="00E57A58"/>
    <w:rsid w:val="00E7592B"/>
    <w:rsid w:val="00E85348"/>
    <w:rsid w:val="00EB76C8"/>
    <w:rsid w:val="00EC3357"/>
    <w:rsid w:val="00EE2B1D"/>
    <w:rsid w:val="00EF78E1"/>
    <w:rsid w:val="00F0028D"/>
    <w:rsid w:val="00F02448"/>
    <w:rsid w:val="00F50B01"/>
    <w:rsid w:val="00F5269F"/>
    <w:rsid w:val="00F77304"/>
    <w:rsid w:val="00F87A6E"/>
    <w:rsid w:val="00FA24D5"/>
    <w:rsid w:val="00FE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5F866"/>
  <w15:docId w15:val="{720233B3-E2E8-408F-AAAD-80A59A317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688B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A842E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42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A44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AB1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2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25988">
          <w:marLeft w:val="965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3254">
          <w:marLeft w:val="96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29830">
          <w:marLeft w:val="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1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9876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536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9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40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11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900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738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Keaton Williams, Kimberly</dc:creator>
  <cp:keywords/>
  <dc:description/>
  <cp:lastModifiedBy>Keaton Williams, Kimberly</cp:lastModifiedBy>
  <cp:revision>3</cp:revision>
  <dcterms:created xsi:type="dcterms:W3CDTF">2024-05-07T19:43:00Z</dcterms:created>
  <dcterms:modified xsi:type="dcterms:W3CDTF">2024-05-07T21:06:00Z</dcterms:modified>
</cp:coreProperties>
</file>