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BB2" w14:textId="47BB7D30" w:rsidR="00484CCD" w:rsidRDefault="00484CCD" w:rsidP="00251546">
      <w:pPr>
        <w:jc w:val="center"/>
        <w:rPr>
          <w:rFonts w:ascii="Arial Narrow" w:hAnsi="Arial Narrow"/>
          <w:b/>
          <w:u w:val="single"/>
        </w:rPr>
      </w:pPr>
      <w:r w:rsidRPr="00484CCD">
        <w:rPr>
          <w:rFonts w:ascii="Arial Narrow" w:hAnsi="Arial Narrow"/>
          <w:bCs/>
          <w:noProof/>
        </w:rPr>
        <w:drawing>
          <wp:inline distT="0" distB="0" distL="0" distR="0" wp14:anchorId="7EBE8369" wp14:editId="72459211">
            <wp:extent cx="1609100" cy="851877"/>
            <wp:effectExtent l="0" t="0" r="0" b="5715"/>
            <wp:docPr id="13800284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2844" name="Picture 1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4990" cy="8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9AA2" w14:textId="77777777" w:rsidR="00484CCD" w:rsidRPr="000251F8" w:rsidRDefault="00484CCD" w:rsidP="00251546">
      <w:pPr>
        <w:jc w:val="center"/>
        <w:rPr>
          <w:rFonts w:ascii="Arial Narrow" w:hAnsi="Arial Narrow"/>
          <w:b/>
          <w:sz w:val="8"/>
          <w:szCs w:val="8"/>
          <w:u w:val="single"/>
        </w:rPr>
      </w:pPr>
    </w:p>
    <w:p w14:paraId="08871AC8" w14:textId="40FD7606" w:rsidR="00101E3E" w:rsidRPr="000251F8" w:rsidRDefault="00101E3E" w:rsidP="0025154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251F8">
        <w:rPr>
          <w:rFonts w:ascii="Arial Narrow" w:hAnsi="Arial Narrow"/>
          <w:b/>
          <w:sz w:val="22"/>
          <w:szCs w:val="22"/>
          <w:u w:val="single"/>
        </w:rPr>
        <w:t xml:space="preserve">SERVICE HOUR 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REPORT:  FISCAL YEAR MAY 1, 20</w:t>
      </w:r>
      <w:r w:rsidR="00BD09E6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251546" w:rsidRPr="000251F8">
        <w:rPr>
          <w:rFonts w:ascii="Arial Narrow" w:hAnsi="Arial Narrow"/>
          <w:b/>
          <w:sz w:val="22"/>
          <w:szCs w:val="22"/>
          <w:u w:val="single"/>
        </w:rPr>
        <w:t>4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– APRIL 30, 20</w:t>
      </w:r>
      <w:r w:rsidR="00695DEE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251546" w:rsidRPr="000251F8">
        <w:rPr>
          <w:rFonts w:ascii="Arial Narrow" w:hAnsi="Arial Narrow"/>
          <w:b/>
          <w:sz w:val="22"/>
          <w:szCs w:val="22"/>
          <w:u w:val="single"/>
        </w:rPr>
        <w:t>5</w:t>
      </w:r>
    </w:p>
    <w:p w14:paraId="4765A735" w14:textId="77777777" w:rsidR="00484CCD" w:rsidRPr="000251F8" w:rsidRDefault="00484CCD" w:rsidP="0025154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500"/>
      </w:tblGrid>
      <w:tr w:rsidR="00101E3E" w:rsidRPr="000251F8" w14:paraId="0E9FEC99" w14:textId="77777777" w:rsidTr="00617F16">
        <w:tc>
          <w:tcPr>
            <w:tcW w:w="4518" w:type="dxa"/>
            <w:shd w:val="clear" w:color="auto" w:fill="E6E6E6"/>
          </w:tcPr>
          <w:p w14:paraId="421B31FD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LINK (NAME)</w:t>
            </w:r>
          </w:p>
        </w:tc>
        <w:tc>
          <w:tcPr>
            <w:tcW w:w="4500" w:type="dxa"/>
            <w:shd w:val="clear" w:color="auto" w:fill="E6E6E6"/>
          </w:tcPr>
          <w:p w14:paraId="28598DC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YOUR FACET GROUP</w:t>
            </w:r>
          </w:p>
        </w:tc>
      </w:tr>
      <w:tr w:rsidR="00101E3E" w:rsidRPr="000251F8" w14:paraId="098F14B1" w14:textId="77777777" w:rsidTr="007A7ABE">
        <w:trPr>
          <w:trHeight w:val="366"/>
        </w:trPr>
        <w:tc>
          <w:tcPr>
            <w:tcW w:w="4518" w:type="dxa"/>
            <w:shd w:val="clear" w:color="auto" w:fill="auto"/>
          </w:tcPr>
          <w:p w14:paraId="28446800" w14:textId="4FFBD37F" w:rsidR="00101E3E" w:rsidRPr="000251F8" w:rsidRDefault="00101E3E" w:rsidP="00FD00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56873D" w14:textId="249294AC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1E3E" w:rsidRPr="000251F8" w14:paraId="7DB40F68" w14:textId="77777777" w:rsidTr="00617F16">
        <w:tc>
          <w:tcPr>
            <w:tcW w:w="4518" w:type="dxa"/>
            <w:shd w:val="clear" w:color="auto" w:fill="E6E6E6"/>
          </w:tcPr>
          <w:p w14:paraId="5119827F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B024D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YOUR COMMITTEE ASSIGNMENT</w:t>
            </w:r>
          </w:p>
        </w:tc>
        <w:tc>
          <w:tcPr>
            <w:tcW w:w="4500" w:type="dxa"/>
            <w:shd w:val="clear" w:color="auto" w:fill="E6E6E6"/>
          </w:tcPr>
          <w:p w14:paraId="3281483C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CHAPTER OFFICE HELD AND/OR</w:t>
            </w:r>
          </w:p>
          <w:p w14:paraId="24BCE543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 xml:space="preserve"> COMMITTEE OR FACET GROUP YOU CHAIRED</w:t>
            </w:r>
          </w:p>
        </w:tc>
      </w:tr>
      <w:tr w:rsidR="00101E3E" w:rsidRPr="000251F8" w14:paraId="31879D9A" w14:textId="77777777" w:rsidTr="00610601">
        <w:trPr>
          <w:trHeight w:val="332"/>
        </w:trPr>
        <w:tc>
          <w:tcPr>
            <w:tcW w:w="4518" w:type="dxa"/>
            <w:shd w:val="clear" w:color="auto" w:fill="auto"/>
          </w:tcPr>
          <w:p w14:paraId="04004A7D" w14:textId="01363969" w:rsidR="002D3404" w:rsidRPr="000251F8" w:rsidRDefault="002D3404" w:rsidP="000555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A3655D5" w14:textId="421FD839" w:rsidR="00101E3E" w:rsidRPr="000251F8" w:rsidRDefault="00101E3E" w:rsidP="00421E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B5F2E4" w14:textId="77777777" w:rsidR="00101E3E" w:rsidRPr="00037615" w:rsidRDefault="00101E3E" w:rsidP="00617F16">
      <w:pPr>
        <w:jc w:val="center"/>
        <w:rPr>
          <w:rFonts w:ascii="Arial Narrow" w:hAnsi="Arial Narrow"/>
          <w:b/>
          <w:sz w:val="8"/>
          <w:szCs w:val="8"/>
        </w:rPr>
      </w:pPr>
    </w:p>
    <w:p w14:paraId="7133D56A" w14:textId="77777777" w:rsidR="00101E3E" w:rsidRPr="000251F8" w:rsidRDefault="00101E3E" w:rsidP="00617F16">
      <w:pPr>
        <w:pBdr>
          <w:top w:val="single" w:sz="4" w:space="1" w:color="339966"/>
          <w:left w:val="single" w:sz="4" w:space="3" w:color="339966"/>
          <w:bottom w:val="single" w:sz="4" w:space="1" w:color="339966"/>
          <w:right w:val="single" w:sz="4" w:space="4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>BASIC SERVICE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4590"/>
        <w:gridCol w:w="1242"/>
      </w:tblGrid>
      <w:tr w:rsidR="00101E3E" w:rsidRPr="000251F8" w14:paraId="582EBBB6" w14:textId="77777777" w:rsidTr="000A673B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8F3360" w14:textId="3C66CDF0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CB2CB0E" w14:textId="7E10F508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224C88F" w14:textId="579DB517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 xml:space="preserve">HOURS </w:t>
            </w:r>
          </w:p>
        </w:tc>
      </w:tr>
      <w:tr w:rsidR="00101E3E" w:rsidRPr="000251F8" w14:paraId="0F28A399" w14:textId="77777777" w:rsidTr="000A673B">
        <w:tc>
          <w:tcPr>
            <w:tcW w:w="3078" w:type="dxa"/>
            <w:tcBorders>
              <w:top w:val="nil"/>
            </w:tcBorders>
            <w:shd w:val="clear" w:color="auto" w:fill="auto"/>
          </w:tcPr>
          <w:p w14:paraId="13E423F1" w14:textId="77777777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Chapter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m</w:t>
            </w:r>
            <w:r w:rsidRPr="000251F8">
              <w:rPr>
                <w:rFonts w:ascii="Arial Narrow" w:hAnsi="Arial Narrow"/>
                <w:sz w:val="22"/>
                <w:szCs w:val="22"/>
              </w:rPr>
              <w:t>eetings</w:t>
            </w:r>
          </w:p>
        </w:tc>
        <w:tc>
          <w:tcPr>
            <w:tcW w:w="4590" w:type="dxa"/>
            <w:tcBorders>
              <w:top w:val="nil"/>
            </w:tcBorders>
            <w:shd w:val="clear" w:color="auto" w:fill="auto"/>
          </w:tcPr>
          <w:p w14:paraId="32439178" w14:textId="2A0B1E54" w:rsidR="00101E3E" w:rsidRPr="000251F8" w:rsidRDefault="009140FB" w:rsidP="00610601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List </w:t>
            </w:r>
            <w:r w:rsidR="00301D75" w:rsidRPr="000251F8">
              <w:rPr>
                <w:rFonts w:ascii="Arial Narrow" w:hAnsi="Arial Narrow"/>
                <w:sz w:val="22"/>
                <w:szCs w:val="22"/>
              </w:rPr>
              <w:t>the </w:t>
            </w:r>
            <w:r w:rsidRPr="000251F8">
              <w:rPr>
                <w:rFonts w:ascii="Arial Narrow" w:hAnsi="Arial Narrow"/>
                <w:sz w:val="22"/>
                <w:szCs w:val="22"/>
              </w:rPr>
              <w:t xml:space="preserve">number of </w:t>
            </w:r>
            <w:r w:rsidR="00610601" w:rsi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>attended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6A1672" w:rsidRPr="00B65990">
              <w:rPr>
                <w:rFonts w:ascii="Arial Narrow" w:hAnsi="Arial Narrow"/>
                <w:sz w:val="22"/>
                <w:szCs w:val="22"/>
              </w:rPr>
              <w:t>2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>hours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 xml:space="preserve"> per meeting</w:t>
            </w:r>
            <w:r w:rsidR="00B65990" w:rsidRPr="00B659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A1672" w:rsidRPr="00B65990">
              <w:rPr>
                <w:rFonts w:ascii="Arial Narrow" w:hAnsi="Arial Narrow"/>
                <w:sz w:val="22"/>
                <w:szCs w:val="22"/>
              </w:rPr>
              <w:t>- max of 16 hours if attended 8 meetings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</w:tcPr>
          <w:p w14:paraId="653075EB" w14:textId="32D34892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46CA9464" w14:textId="77777777" w:rsidTr="000A673B">
        <w:tc>
          <w:tcPr>
            <w:tcW w:w="3078" w:type="dxa"/>
            <w:shd w:val="clear" w:color="auto" w:fill="auto"/>
          </w:tcPr>
          <w:p w14:paraId="2518D54A" w14:textId="77777777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Facet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m</w:t>
            </w:r>
            <w:r w:rsidRPr="000251F8">
              <w:rPr>
                <w:rFonts w:ascii="Arial Narrow" w:hAnsi="Arial Narrow"/>
                <w:sz w:val="22"/>
                <w:szCs w:val="22"/>
              </w:rPr>
              <w:t>eetings</w:t>
            </w:r>
          </w:p>
        </w:tc>
        <w:tc>
          <w:tcPr>
            <w:tcW w:w="4590" w:type="dxa"/>
            <w:shd w:val="clear" w:color="auto" w:fill="auto"/>
          </w:tcPr>
          <w:p w14:paraId="44BB2DE8" w14:textId="77777777" w:rsidR="00101E3E" w:rsidRPr="000251F8" w:rsidRDefault="0066733A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</w:t>
            </w:r>
            <w:r w:rsidR="006C0E0F" w:rsidRPr="000251F8">
              <w:rPr>
                <w:rFonts w:ascii="Arial Narrow" w:hAnsi="Arial Narrow"/>
                <w:sz w:val="22"/>
                <w:szCs w:val="22"/>
              </w:rPr>
              <w:t xml:space="preserve">ist </w:t>
            </w:r>
            <w:r w:rsidR="009140FB" w:rsidRPr="000251F8">
              <w:rPr>
                <w:rFonts w:ascii="Arial Narrow" w:hAnsi="Arial Narrow"/>
                <w:sz w:val="22"/>
                <w:szCs w:val="22"/>
              </w:rPr>
              <w:t xml:space="preserve"># of meetings attended and total hours </w:t>
            </w:r>
            <w:r w:rsidR="006A1672"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14:paraId="5BDCF5B2" w14:textId="5042D306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6389" w:rsidRPr="000251F8" w14:paraId="24E2897C" w14:textId="77777777" w:rsidTr="000A673B">
        <w:tc>
          <w:tcPr>
            <w:tcW w:w="3078" w:type="dxa"/>
            <w:shd w:val="clear" w:color="auto" w:fill="auto"/>
          </w:tcPr>
          <w:p w14:paraId="64AB9B4A" w14:textId="77777777" w:rsidR="00C46389" w:rsidRPr="000251F8" w:rsidRDefault="00C46389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Facet programs/events</w:t>
            </w:r>
          </w:p>
        </w:tc>
        <w:tc>
          <w:tcPr>
            <w:tcW w:w="4590" w:type="dxa"/>
            <w:shd w:val="clear" w:color="auto" w:fill="auto"/>
          </w:tcPr>
          <w:p w14:paraId="2671535B" w14:textId="77777777" w:rsidR="00C46389" w:rsidRPr="000251F8" w:rsidRDefault="00C46389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List # of programs/events attended and total hours   </w:t>
            </w:r>
          </w:p>
        </w:tc>
        <w:tc>
          <w:tcPr>
            <w:tcW w:w="1242" w:type="dxa"/>
            <w:shd w:val="clear" w:color="auto" w:fill="auto"/>
          </w:tcPr>
          <w:p w14:paraId="64978BFE" w14:textId="40D0D33C" w:rsidR="00C46389" w:rsidRPr="000251F8" w:rsidRDefault="00C46389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6389" w:rsidRPr="000251F8" w14:paraId="6F0239C7" w14:textId="77777777" w:rsidTr="000A673B">
        <w:tc>
          <w:tcPr>
            <w:tcW w:w="3078" w:type="dxa"/>
            <w:shd w:val="clear" w:color="auto" w:fill="auto"/>
          </w:tcPr>
          <w:p w14:paraId="21C11757" w14:textId="5C342F91" w:rsidR="00C46389" w:rsidRPr="000251F8" w:rsidRDefault="00C46389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Committee meetings</w:t>
            </w:r>
          </w:p>
        </w:tc>
        <w:tc>
          <w:tcPr>
            <w:tcW w:w="4590" w:type="dxa"/>
            <w:shd w:val="clear" w:color="auto" w:fill="auto"/>
          </w:tcPr>
          <w:p w14:paraId="07A92E6A" w14:textId="1BF995CB" w:rsidR="00C46389" w:rsidRPr="000251F8" w:rsidRDefault="00C46389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meetings attended and total hours</w:t>
            </w:r>
          </w:p>
        </w:tc>
        <w:tc>
          <w:tcPr>
            <w:tcW w:w="1242" w:type="dxa"/>
            <w:shd w:val="clear" w:color="auto" w:fill="auto"/>
          </w:tcPr>
          <w:p w14:paraId="006648C4" w14:textId="2A11C38A" w:rsidR="00C46389" w:rsidRPr="000251F8" w:rsidRDefault="00C46389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2230C2A4" w14:textId="77777777" w:rsidTr="000A673B">
        <w:trPr>
          <w:trHeight w:val="287"/>
        </w:trPr>
        <w:tc>
          <w:tcPr>
            <w:tcW w:w="7668" w:type="dxa"/>
            <w:gridSpan w:val="2"/>
            <w:shd w:val="clear" w:color="auto" w:fill="auto"/>
          </w:tcPr>
          <w:p w14:paraId="6A391424" w14:textId="77777777" w:rsidR="00101E3E" w:rsidRPr="000251F8" w:rsidRDefault="00101E3E" w:rsidP="00617F1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#1.   Total Basic Service Hours</w:t>
            </w:r>
          </w:p>
        </w:tc>
        <w:tc>
          <w:tcPr>
            <w:tcW w:w="1242" w:type="dxa"/>
            <w:shd w:val="clear" w:color="auto" w:fill="auto"/>
          </w:tcPr>
          <w:p w14:paraId="2AC6A83C" w14:textId="0F25CCBB" w:rsidR="00101E3E" w:rsidRPr="000251F8" w:rsidRDefault="00101E3E" w:rsidP="009D0F7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3A7D3F0" w14:textId="77777777" w:rsidR="00101E3E" w:rsidRPr="00037615" w:rsidRDefault="00101E3E">
      <w:pPr>
        <w:rPr>
          <w:rFonts w:ascii="Arial Narrow" w:hAnsi="Arial Narrow"/>
          <w:sz w:val="8"/>
          <w:szCs w:val="8"/>
        </w:rPr>
      </w:pPr>
    </w:p>
    <w:p w14:paraId="187A672C" w14:textId="77777777" w:rsidR="00101E3E" w:rsidRPr="000251F8" w:rsidRDefault="00083673" w:rsidP="00617F16">
      <w:pPr>
        <w:pBdr>
          <w:top w:val="single" w:sz="4" w:space="1" w:color="339966"/>
          <w:left w:val="single" w:sz="4" w:space="5" w:color="339966"/>
          <w:bottom w:val="single" w:sz="4" w:space="1" w:color="339966"/>
          <w:right w:val="single" w:sz="4" w:space="5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ADDITIONAL </w:t>
      </w:r>
      <w:r w:rsidR="00101E3E" w:rsidRPr="000251F8">
        <w:rPr>
          <w:rFonts w:ascii="Arial Narrow" w:hAnsi="Arial Narrow"/>
          <w:b/>
          <w:sz w:val="22"/>
          <w:szCs w:val="22"/>
        </w:rPr>
        <w:t>SERVICE HOUR</w:t>
      </w:r>
      <w:r w:rsidRPr="000251F8">
        <w:rPr>
          <w:rFonts w:ascii="Arial Narrow" w:hAnsi="Arial Narrow"/>
          <w:b/>
          <w:sz w:val="22"/>
          <w:szCs w:val="22"/>
        </w:rPr>
        <w:t>S</w:t>
      </w:r>
      <w:r w:rsidR="006326F8" w:rsidRPr="000251F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7"/>
        <w:gridCol w:w="4471"/>
        <w:gridCol w:w="868"/>
      </w:tblGrid>
      <w:tr w:rsidR="00101E3E" w:rsidRPr="000251F8" w14:paraId="3B9DD364" w14:textId="77777777" w:rsidTr="065F37F4">
        <w:tc>
          <w:tcPr>
            <w:tcW w:w="3537" w:type="dxa"/>
            <w:shd w:val="clear" w:color="auto" w:fill="C0C0C0"/>
          </w:tcPr>
          <w:p w14:paraId="2AD4B351" w14:textId="221D6D6C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500" w:type="dxa"/>
            <w:shd w:val="clear" w:color="auto" w:fill="C0C0C0"/>
          </w:tcPr>
          <w:p w14:paraId="3CEFE3F9" w14:textId="1501F891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819" w:type="dxa"/>
            <w:shd w:val="clear" w:color="auto" w:fill="C0C0C0"/>
          </w:tcPr>
          <w:p w14:paraId="5A098E1D" w14:textId="0E894C76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HOURS</w:t>
            </w:r>
          </w:p>
        </w:tc>
      </w:tr>
      <w:tr w:rsidR="00610601" w:rsidRPr="000251F8" w14:paraId="540EBD27" w14:textId="77777777" w:rsidTr="065F37F4">
        <w:tc>
          <w:tcPr>
            <w:tcW w:w="3537" w:type="dxa"/>
            <w:shd w:val="clear" w:color="auto" w:fill="auto"/>
          </w:tcPr>
          <w:p w14:paraId="118D6121" w14:textId="4C07BB2B" w:rsidR="00610601" w:rsidRPr="000251F8" w:rsidRDefault="00AA4E87" w:rsidP="00CF62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2024 </w:t>
            </w:r>
            <w:r w:rsidR="00251546" w:rsidRPr="000251F8">
              <w:rPr>
                <w:rFonts w:ascii="Arial Narrow" w:hAnsi="Arial Narrow"/>
                <w:sz w:val="22"/>
                <w:szCs w:val="22"/>
              </w:rPr>
              <w:t>National Assembly</w:t>
            </w:r>
          </w:p>
        </w:tc>
        <w:tc>
          <w:tcPr>
            <w:tcW w:w="4500" w:type="dxa"/>
            <w:shd w:val="clear" w:color="auto" w:fill="auto"/>
          </w:tcPr>
          <w:p w14:paraId="77D3F053" w14:textId="77777777" w:rsidR="00610601" w:rsidRPr="000251F8" w:rsidRDefault="00BD09E6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8</w:t>
            </w:r>
            <w:r w:rsidR="003D55E0" w:rsidRPr="000251F8">
              <w:rPr>
                <w:rFonts w:ascii="Arial Narrow" w:hAnsi="Arial Narrow"/>
                <w:sz w:val="22"/>
                <w:szCs w:val="22"/>
              </w:rPr>
              <w:t xml:space="preserve"> hours</w:t>
            </w:r>
          </w:p>
        </w:tc>
        <w:tc>
          <w:tcPr>
            <w:tcW w:w="819" w:type="dxa"/>
            <w:shd w:val="clear" w:color="auto" w:fill="auto"/>
          </w:tcPr>
          <w:p w14:paraId="18B788FB" w14:textId="583BD0B2" w:rsidR="00610601" w:rsidRPr="000251F8" w:rsidRDefault="00610601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0CA" w:rsidRPr="000251F8" w14:paraId="6F8223A2" w14:textId="77777777" w:rsidTr="065F37F4">
        <w:tc>
          <w:tcPr>
            <w:tcW w:w="3537" w:type="dxa"/>
            <w:shd w:val="clear" w:color="auto" w:fill="auto"/>
          </w:tcPr>
          <w:p w14:paraId="50917BCC" w14:textId="45BC157C" w:rsidR="000C00CA" w:rsidRDefault="00AA4E87" w:rsidP="00BD09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2024 </w:t>
            </w:r>
            <w:r w:rsidR="000C00CA">
              <w:rPr>
                <w:rFonts w:ascii="Arial Narrow" w:hAnsi="Arial Narrow"/>
                <w:sz w:val="22"/>
                <w:szCs w:val="22"/>
              </w:rPr>
              <w:t>National Assembly</w:t>
            </w:r>
            <w:r w:rsidR="00A3254C">
              <w:rPr>
                <w:rFonts w:ascii="Arial Narrow" w:hAnsi="Arial Narrow"/>
                <w:sz w:val="22"/>
                <w:szCs w:val="22"/>
              </w:rPr>
              <w:t xml:space="preserve"> Prep/</w:t>
            </w:r>
            <w:r w:rsidR="000C00CA">
              <w:rPr>
                <w:rFonts w:ascii="Arial Narrow" w:hAnsi="Arial Narrow"/>
                <w:sz w:val="22"/>
                <w:szCs w:val="22"/>
              </w:rPr>
              <w:t>On-Site</w:t>
            </w:r>
          </w:p>
        </w:tc>
        <w:tc>
          <w:tcPr>
            <w:tcW w:w="4500" w:type="dxa"/>
            <w:shd w:val="clear" w:color="auto" w:fill="auto"/>
          </w:tcPr>
          <w:p w14:paraId="78471E64" w14:textId="41106AC0" w:rsidR="000C00CA" w:rsidRPr="000251F8" w:rsidRDefault="00A56DE6" w:rsidP="00BD09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 hours – </w:t>
            </w:r>
            <w:r w:rsidR="00AD5A9C">
              <w:rPr>
                <w:rFonts w:ascii="Arial Narrow" w:hAnsi="Arial Narrow"/>
                <w:sz w:val="22"/>
                <w:szCs w:val="22"/>
              </w:rPr>
              <w:t>Detroit Metro Council</w:t>
            </w:r>
            <w:r w:rsidR="002735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A4E87">
              <w:rPr>
                <w:rFonts w:ascii="Arial Narrow" w:hAnsi="Arial Narrow"/>
                <w:sz w:val="22"/>
                <w:szCs w:val="22"/>
              </w:rPr>
              <w:t>Hosting</w:t>
            </w:r>
            <w:r w:rsidR="00273557">
              <w:rPr>
                <w:rFonts w:ascii="Arial Narrow" w:hAnsi="Arial Narrow"/>
                <w:sz w:val="22"/>
                <w:szCs w:val="22"/>
              </w:rPr>
              <w:t xml:space="preserve"> Detroit 2026</w:t>
            </w:r>
          </w:p>
        </w:tc>
        <w:tc>
          <w:tcPr>
            <w:tcW w:w="819" w:type="dxa"/>
            <w:shd w:val="clear" w:color="auto" w:fill="auto"/>
          </w:tcPr>
          <w:p w14:paraId="5B65E800" w14:textId="77777777" w:rsidR="000C00CA" w:rsidRPr="000251F8" w:rsidRDefault="000C00CA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7BF789CF" w14:textId="77777777" w:rsidTr="065F37F4">
        <w:tc>
          <w:tcPr>
            <w:tcW w:w="3537" w:type="dxa"/>
            <w:shd w:val="clear" w:color="auto" w:fill="auto"/>
          </w:tcPr>
          <w:p w14:paraId="547B754E" w14:textId="65643F91" w:rsidR="00BD09E6" w:rsidRPr="000251F8" w:rsidRDefault="00BB0637" w:rsidP="00BD09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Meeting Prep </w:t>
            </w:r>
            <w:r w:rsidR="00BD09E6" w:rsidRPr="000251F8">
              <w:rPr>
                <w:rFonts w:ascii="Arial Narrow" w:hAnsi="Arial Narrow"/>
                <w:sz w:val="22"/>
                <w:szCs w:val="22"/>
              </w:rPr>
              <w:t xml:space="preserve">– </w:t>
            </w:r>
            <w:r>
              <w:rPr>
                <w:rFonts w:ascii="Arial Narrow" w:hAnsi="Arial Narrow"/>
                <w:sz w:val="22"/>
                <w:szCs w:val="22"/>
              </w:rPr>
              <w:t>Visit Website</w:t>
            </w:r>
            <w:r w:rsidR="00314B9B">
              <w:rPr>
                <w:rFonts w:ascii="Arial Narrow" w:hAnsi="Arial Narrow"/>
                <w:sz w:val="22"/>
                <w:szCs w:val="22"/>
              </w:rPr>
              <w:t xml:space="preserve"> or Review </w:t>
            </w:r>
            <w:r>
              <w:rPr>
                <w:rFonts w:ascii="Arial Narrow" w:hAnsi="Arial Narrow"/>
                <w:sz w:val="22"/>
                <w:szCs w:val="22"/>
              </w:rPr>
              <w:t>Emaile</w:t>
            </w:r>
            <w:r w:rsidR="007B5390">
              <w:rPr>
                <w:rFonts w:ascii="Arial Narrow" w:hAnsi="Arial Narrow"/>
                <w:sz w:val="22"/>
                <w:szCs w:val="22"/>
              </w:rPr>
              <w:t>d Materials</w:t>
            </w:r>
          </w:p>
        </w:tc>
        <w:tc>
          <w:tcPr>
            <w:tcW w:w="4500" w:type="dxa"/>
            <w:shd w:val="clear" w:color="auto" w:fill="auto"/>
          </w:tcPr>
          <w:p w14:paraId="1F502002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1 hour per meeting month (8 hrs. max)  </w:t>
            </w:r>
          </w:p>
        </w:tc>
        <w:tc>
          <w:tcPr>
            <w:tcW w:w="819" w:type="dxa"/>
            <w:shd w:val="clear" w:color="auto" w:fill="auto"/>
          </w:tcPr>
          <w:p w14:paraId="5FE8AB11" w14:textId="09C21442" w:rsidR="00BD09E6" w:rsidRPr="000251F8" w:rsidRDefault="00BD09E6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732F2E5C" w14:textId="77777777" w:rsidTr="065F37F4">
        <w:tc>
          <w:tcPr>
            <w:tcW w:w="3537" w:type="dxa"/>
            <w:shd w:val="clear" w:color="auto" w:fill="auto"/>
          </w:tcPr>
          <w:p w14:paraId="626EB3D9" w14:textId="0FC40CF3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Serve as a Facet or Committee Chair </w:t>
            </w:r>
          </w:p>
        </w:tc>
        <w:tc>
          <w:tcPr>
            <w:tcW w:w="4500" w:type="dxa"/>
            <w:shd w:val="clear" w:color="auto" w:fill="auto"/>
          </w:tcPr>
          <w:p w14:paraId="4BF66A2B" w14:textId="07301668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48 hours</w:t>
            </w:r>
          </w:p>
        </w:tc>
        <w:tc>
          <w:tcPr>
            <w:tcW w:w="819" w:type="dxa"/>
            <w:shd w:val="clear" w:color="auto" w:fill="auto"/>
          </w:tcPr>
          <w:p w14:paraId="4753C166" w14:textId="313F628B" w:rsidR="00BD09E6" w:rsidRPr="000251F8" w:rsidRDefault="00BD09E6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04BA9F30" w14:textId="77777777" w:rsidTr="065F37F4">
        <w:tc>
          <w:tcPr>
            <w:tcW w:w="3537" w:type="dxa"/>
            <w:shd w:val="clear" w:color="auto" w:fill="auto"/>
          </w:tcPr>
          <w:p w14:paraId="7412641F" w14:textId="6F3180A5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Serve as a Chapter Officer</w:t>
            </w:r>
          </w:p>
        </w:tc>
        <w:tc>
          <w:tcPr>
            <w:tcW w:w="4500" w:type="dxa"/>
            <w:shd w:val="clear" w:color="auto" w:fill="auto"/>
          </w:tcPr>
          <w:p w14:paraId="0097FE43" w14:textId="08A4E424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96 hours (List office held)</w:t>
            </w:r>
          </w:p>
        </w:tc>
        <w:tc>
          <w:tcPr>
            <w:tcW w:w="819" w:type="dxa"/>
            <w:shd w:val="clear" w:color="auto" w:fill="auto"/>
          </w:tcPr>
          <w:p w14:paraId="620213B3" w14:textId="2CD40C71" w:rsidR="00BD09E6" w:rsidRPr="000251F8" w:rsidRDefault="00BD09E6" w:rsidP="00196F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164865" w14:paraId="5498F925" w14:textId="77777777" w:rsidTr="00037615">
        <w:trPr>
          <w:trHeight w:val="231"/>
        </w:trPr>
        <w:tc>
          <w:tcPr>
            <w:tcW w:w="3537" w:type="dxa"/>
            <w:shd w:val="clear" w:color="auto" w:fill="auto"/>
          </w:tcPr>
          <w:p w14:paraId="15FB82EB" w14:textId="77777777" w:rsidR="00037615" w:rsidRPr="00164865" w:rsidRDefault="00037615" w:rsidP="00BD09E6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015FCDE3" w14:textId="28D53268" w:rsidR="00BD09E6" w:rsidRPr="00164865" w:rsidRDefault="00A3254C" w:rsidP="00BD09E6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OTHER ACTIVITIES:</w:t>
            </w:r>
          </w:p>
        </w:tc>
        <w:tc>
          <w:tcPr>
            <w:tcW w:w="4500" w:type="dxa"/>
            <w:shd w:val="clear" w:color="auto" w:fill="auto"/>
          </w:tcPr>
          <w:p w14:paraId="0C1438D9" w14:textId="77777777" w:rsidR="00037615" w:rsidRPr="00164865" w:rsidRDefault="00037615" w:rsidP="00BD09E6">
            <w:pPr>
              <w:rPr>
                <w:rFonts w:ascii="Arial Narrow" w:hAnsi="Arial Narrow"/>
                <w:b/>
                <w:bCs/>
                <w:i/>
                <w:iCs/>
                <w:sz w:val="8"/>
                <w:szCs w:val="8"/>
              </w:rPr>
            </w:pPr>
          </w:p>
          <w:p w14:paraId="2A6050AF" w14:textId="6CDA419E" w:rsidR="00BD09E6" w:rsidRPr="00164865" w:rsidRDefault="00BD09E6" w:rsidP="00BD09E6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(describe briefly below</w:t>
            </w:r>
            <w:r w:rsidR="009D0F72"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819" w:type="dxa"/>
            <w:shd w:val="clear" w:color="auto" w:fill="auto"/>
          </w:tcPr>
          <w:p w14:paraId="4C041B52" w14:textId="77777777" w:rsidR="00BD09E6" w:rsidRPr="00164865" w:rsidRDefault="00BD09E6" w:rsidP="009D0F7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84F48" w:rsidRPr="000251F8" w14:paraId="381A5C3E" w14:textId="77777777" w:rsidTr="065F37F4">
        <w:tc>
          <w:tcPr>
            <w:tcW w:w="3537" w:type="dxa"/>
            <w:shd w:val="clear" w:color="auto" w:fill="auto"/>
          </w:tcPr>
          <w:p w14:paraId="0B9AF0EA" w14:textId="36C97825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Walk for Healthy Living – September 28</w:t>
            </w:r>
          </w:p>
        </w:tc>
        <w:tc>
          <w:tcPr>
            <w:tcW w:w="4500" w:type="dxa"/>
            <w:shd w:val="clear" w:color="auto" w:fill="auto"/>
          </w:tcPr>
          <w:p w14:paraId="5218E6C5" w14:textId="083F58DD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205A0263" w14:textId="38D0FB51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0DCA594" w14:textId="77777777" w:rsidTr="065F37F4">
        <w:tc>
          <w:tcPr>
            <w:tcW w:w="3537" w:type="dxa"/>
            <w:shd w:val="clear" w:color="auto" w:fill="auto"/>
          </w:tcPr>
          <w:p w14:paraId="3B39E2A7" w14:textId="4823C6D3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Fundraiser – September 28</w:t>
            </w:r>
          </w:p>
        </w:tc>
        <w:tc>
          <w:tcPr>
            <w:tcW w:w="4500" w:type="dxa"/>
            <w:shd w:val="clear" w:color="auto" w:fill="auto"/>
          </w:tcPr>
          <w:p w14:paraId="36B8E168" w14:textId="75F2BF54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6DAC2A38" w14:textId="44461BC8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52187CB" w14:textId="77777777" w:rsidTr="065F37F4">
        <w:tc>
          <w:tcPr>
            <w:tcW w:w="3537" w:type="dxa"/>
            <w:shd w:val="clear" w:color="auto" w:fill="auto"/>
          </w:tcPr>
          <w:p w14:paraId="2BC8BC5D" w14:textId="5B5AA663" w:rsidR="00D84F48" w:rsidRPr="000251F8" w:rsidRDefault="009170CE" w:rsidP="00D84F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Link Up </w:t>
            </w:r>
            <w:r w:rsidR="00483754">
              <w:rPr>
                <w:rFonts w:ascii="Arial Narrow" w:hAnsi="Arial Narrow"/>
                <w:sz w:val="22"/>
                <w:szCs w:val="22"/>
              </w:rPr>
              <w:t>the</w:t>
            </w:r>
            <w:r>
              <w:rPr>
                <w:rFonts w:ascii="Arial Narrow" w:hAnsi="Arial Narrow"/>
                <w:sz w:val="22"/>
                <w:szCs w:val="22"/>
              </w:rPr>
              <w:t xml:space="preserve"> Vote</w:t>
            </w:r>
            <w:r w:rsidR="00483754">
              <w:rPr>
                <w:rFonts w:ascii="Arial Narrow" w:hAnsi="Arial Narrow"/>
                <w:sz w:val="22"/>
                <w:szCs w:val="22"/>
              </w:rPr>
              <w:t xml:space="preserve"> – October 19</w:t>
            </w:r>
          </w:p>
        </w:tc>
        <w:tc>
          <w:tcPr>
            <w:tcW w:w="4500" w:type="dxa"/>
            <w:shd w:val="clear" w:color="auto" w:fill="auto"/>
          </w:tcPr>
          <w:p w14:paraId="4EEF0BF6" w14:textId="32C95A38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43AAA8FB" w14:textId="0F0E8ABD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46109A83" w14:textId="77777777" w:rsidTr="065F37F4">
        <w:tc>
          <w:tcPr>
            <w:tcW w:w="3537" w:type="dxa"/>
            <w:shd w:val="clear" w:color="auto" w:fill="auto"/>
          </w:tcPr>
          <w:p w14:paraId="72632BB8" w14:textId="07AD93D4" w:rsidR="00D84F48" w:rsidRPr="000251F8" w:rsidRDefault="00185DD8" w:rsidP="00D84F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STEAMM</w:t>
            </w:r>
            <w:r w:rsidR="001D27A2">
              <w:rPr>
                <w:rFonts w:ascii="Arial Narrow" w:hAnsi="Arial Narrow"/>
                <w:sz w:val="22"/>
                <w:szCs w:val="22"/>
              </w:rPr>
              <w:t xml:space="preserve"> – November 2</w:t>
            </w:r>
          </w:p>
        </w:tc>
        <w:tc>
          <w:tcPr>
            <w:tcW w:w="4500" w:type="dxa"/>
            <w:shd w:val="clear" w:color="auto" w:fill="auto"/>
          </w:tcPr>
          <w:p w14:paraId="61911BCA" w14:textId="7196E265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16E40E98" w14:textId="1C59E52B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1A04370" w14:textId="77777777" w:rsidTr="065F37F4">
        <w:tc>
          <w:tcPr>
            <w:tcW w:w="3537" w:type="dxa"/>
            <w:shd w:val="clear" w:color="auto" w:fill="auto"/>
          </w:tcPr>
          <w:p w14:paraId="06045D66" w14:textId="10F5CE4A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Alumna Poinsettia Delivery</w:t>
            </w:r>
            <w:r w:rsidR="00725F05" w:rsidRPr="000251F8">
              <w:rPr>
                <w:rFonts w:ascii="Arial Narrow" w:hAnsi="Arial Narrow"/>
                <w:sz w:val="22"/>
                <w:szCs w:val="22"/>
              </w:rPr>
              <w:t xml:space="preserve"> - December</w:t>
            </w:r>
          </w:p>
        </w:tc>
        <w:tc>
          <w:tcPr>
            <w:tcW w:w="4500" w:type="dxa"/>
            <w:shd w:val="clear" w:color="auto" w:fill="auto"/>
          </w:tcPr>
          <w:p w14:paraId="707FC24E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04E29A3" w14:textId="3FB96E00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579F5F8A" w14:textId="77777777" w:rsidTr="065F37F4">
        <w:tc>
          <w:tcPr>
            <w:tcW w:w="3537" w:type="dxa"/>
            <w:shd w:val="clear" w:color="auto" w:fill="auto"/>
          </w:tcPr>
          <w:p w14:paraId="7C47BE7B" w14:textId="7B4053EE" w:rsidR="00D84F48" w:rsidRPr="000251F8" w:rsidRDefault="00930B4F" w:rsidP="00D84F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Interim House Donation – December </w:t>
            </w:r>
          </w:p>
        </w:tc>
        <w:tc>
          <w:tcPr>
            <w:tcW w:w="4500" w:type="dxa"/>
            <w:shd w:val="clear" w:color="auto" w:fill="auto"/>
          </w:tcPr>
          <w:p w14:paraId="6763679F" w14:textId="0521D67E" w:rsidR="00D84F48" w:rsidRPr="000251F8" w:rsidRDefault="007D43A2" w:rsidP="00D84F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Shopping hours for chapter donations</w:t>
            </w:r>
          </w:p>
        </w:tc>
        <w:tc>
          <w:tcPr>
            <w:tcW w:w="819" w:type="dxa"/>
            <w:shd w:val="clear" w:color="auto" w:fill="auto"/>
          </w:tcPr>
          <w:p w14:paraId="6B8B3C90" w14:textId="47BDC580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0B4F" w:rsidRPr="000251F8" w14:paraId="2C34E713" w14:textId="77777777" w:rsidTr="065F37F4">
        <w:tc>
          <w:tcPr>
            <w:tcW w:w="3537" w:type="dxa"/>
            <w:shd w:val="clear" w:color="auto" w:fill="auto"/>
          </w:tcPr>
          <w:p w14:paraId="18211B75" w14:textId="6426D5B5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Black Family Wellness Expo – March 15</w:t>
            </w:r>
          </w:p>
        </w:tc>
        <w:tc>
          <w:tcPr>
            <w:tcW w:w="4500" w:type="dxa"/>
            <w:shd w:val="clear" w:color="auto" w:fill="auto"/>
          </w:tcPr>
          <w:p w14:paraId="492727AD" w14:textId="77777777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E29FF52" w14:textId="564E8EA0" w:rsidR="00930B4F" w:rsidRPr="000251F8" w:rsidRDefault="00930B4F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0B4F" w:rsidRPr="000251F8" w14:paraId="660185EA" w14:textId="77777777" w:rsidTr="065F37F4">
        <w:tc>
          <w:tcPr>
            <w:tcW w:w="3537" w:type="dxa"/>
            <w:shd w:val="clear" w:color="auto" w:fill="auto"/>
          </w:tcPr>
          <w:p w14:paraId="0491882A" w14:textId="78297B4E" w:rsidR="00930B4F" w:rsidRPr="000251F8" w:rsidRDefault="0063694D" w:rsidP="00930B4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Black KARE</w:t>
            </w:r>
            <w:r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5E2178F1" w14:textId="77777777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45298C8B" w14:textId="1EC262C6" w:rsidR="00930B4F" w:rsidRPr="000251F8" w:rsidRDefault="00930B4F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0B4F" w:rsidRPr="000251F8" w14:paraId="04ED3624" w14:textId="77777777" w:rsidTr="065F37F4">
        <w:trPr>
          <w:trHeight w:val="215"/>
        </w:trPr>
        <w:tc>
          <w:tcPr>
            <w:tcW w:w="3537" w:type="dxa"/>
            <w:shd w:val="clear" w:color="auto" w:fill="auto"/>
          </w:tcPr>
          <w:p w14:paraId="637B3E8B" w14:textId="1CC8552D" w:rsidR="00930B4F" w:rsidRPr="000251F8" w:rsidRDefault="0063694D" w:rsidP="00930B4F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Alumna Squad</w:t>
            </w:r>
          </w:p>
        </w:tc>
        <w:tc>
          <w:tcPr>
            <w:tcW w:w="4500" w:type="dxa"/>
            <w:shd w:val="clear" w:color="auto" w:fill="auto"/>
          </w:tcPr>
          <w:p w14:paraId="0A1B40DA" w14:textId="5B928CCB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5293A351" w14:textId="77777777" w:rsidR="00930B4F" w:rsidRPr="000251F8" w:rsidRDefault="00930B4F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7615" w:rsidRPr="000251F8" w14:paraId="7414BE17" w14:textId="77777777" w:rsidTr="065F37F4">
        <w:trPr>
          <w:trHeight w:val="215"/>
        </w:trPr>
        <w:tc>
          <w:tcPr>
            <w:tcW w:w="3537" w:type="dxa"/>
            <w:shd w:val="clear" w:color="auto" w:fill="auto"/>
          </w:tcPr>
          <w:p w14:paraId="1AE02A1F" w14:textId="4C6CD520" w:rsidR="00037615" w:rsidRPr="000251F8" w:rsidRDefault="0063694D" w:rsidP="00930B4F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Links Webinars</w:t>
            </w:r>
          </w:p>
        </w:tc>
        <w:tc>
          <w:tcPr>
            <w:tcW w:w="4500" w:type="dxa"/>
            <w:shd w:val="clear" w:color="auto" w:fill="auto"/>
          </w:tcPr>
          <w:p w14:paraId="24BCAF6B" w14:textId="77777777" w:rsidR="00037615" w:rsidRPr="000251F8" w:rsidRDefault="00037615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5A272A3" w14:textId="77777777" w:rsidR="00037615" w:rsidRPr="000251F8" w:rsidRDefault="00037615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54A8C" w:rsidRPr="000251F8" w14:paraId="1DCAFB39" w14:textId="77777777" w:rsidTr="065F37F4">
        <w:trPr>
          <w:trHeight w:val="215"/>
        </w:trPr>
        <w:tc>
          <w:tcPr>
            <w:tcW w:w="3537" w:type="dxa"/>
            <w:shd w:val="clear" w:color="auto" w:fill="auto"/>
          </w:tcPr>
          <w:p w14:paraId="2499DB1F" w14:textId="77777777" w:rsidR="00154A8C" w:rsidRPr="000251F8" w:rsidRDefault="00154A8C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3D7801D0" w14:textId="77777777" w:rsidR="00154A8C" w:rsidRPr="000251F8" w:rsidRDefault="00154A8C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3FEA6254" w14:textId="77777777" w:rsidR="00154A8C" w:rsidRPr="000251F8" w:rsidRDefault="00154A8C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7ABE" w:rsidRPr="000251F8" w14:paraId="4E2B22F9" w14:textId="77777777" w:rsidTr="065F37F4">
        <w:trPr>
          <w:trHeight w:val="215"/>
        </w:trPr>
        <w:tc>
          <w:tcPr>
            <w:tcW w:w="3537" w:type="dxa"/>
            <w:shd w:val="clear" w:color="auto" w:fill="auto"/>
          </w:tcPr>
          <w:p w14:paraId="7429536D" w14:textId="77777777" w:rsidR="007A7ABE" w:rsidRPr="000251F8" w:rsidRDefault="007A7ABE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70726831" w14:textId="77777777" w:rsidR="007A7ABE" w:rsidRPr="000251F8" w:rsidRDefault="007A7ABE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01419B5" w14:textId="77777777" w:rsidR="007A7ABE" w:rsidRPr="000251F8" w:rsidRDefault="007A7ABE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0B4F" w:rsidRPr="000251F8" w14:paraId="46385E83" w14:textId="77777777" w:rsidTr="065F37F4">
        <w:trPr>
          <w:trHeight w:val="377"/>
        </w:trPr>
        <w:tc>
          <w:tcPr>
            <w:tcW w:w="3537" w:type="dxa"/>
            <w:shd w:val="clear" w:color="auto" w:fill="auto"/>
          </w:tcPr>
          <w:p w14:paraId="1B42C325" w14:textId="77777777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#2.    Total Supplemental Hours</w:t>
            </w:r>
          </w:p>
        </w:tc>
        <w:tc>
          <w:tcPr>
            <w:tcW w:w="4500" w:type="dxa"/>
            <w:shd w:val="clear" w:color="auto" w:fill="auto"/>
          </w:tcPr>
          <w:p w14:paraId="6B452187" w14:textId="77777777" w:rsidR="00930B4F" w:rsidRPr="000251F8" w:rsidRDefault="00930B4F" w:rsidP="00930B4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562435FF" w14:textId="2E5338FE" w:rsidR="00930B4F" w:rsidRPr="000251F8" w:rsidRDefault="00930B4F" w:rsidP="00930B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B8EB07C" w14:textId="77777777" w:rsidR="00101E3E" w:rsidRPr="00037615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7380"/>
        <w:gridCol w:w="1440"/>
      </w:tblGrid>
      <w:tr w:rsidR="00101E3E" w:rsidRPr="000251F8" w14:paraId="7AAC2B5F" w14:textId="77777777" w:rsidTr="00617F16">
        <w:tc>
          <w:tcPr>
            <w:tcW w:w="7380" w:type="dxa"/>
            <w:shd w:val="clear" w:color="auto" w:fill="auto"/>
          </w:tcPr>
          <w:p w14:paraId="2C1590A4" w14:textId="48FE7019" w:rsidR="00101E3E" w:rsidRPr="00EF67C7" w:rsidRDefault="003E248D" w:rsidP="006326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F67C7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 w:rsidR="00BD09E6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51935" w:rsidRPr="00EF67C7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EF67C7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9140FB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51935" w:rsidRPr="00EF67C7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Service Hour Total</w:t>
            </w:r>
            <w:proofErr w:type="gramStart"/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  (</w:t>
            </w:r>
            <w:proofErr w:type="gramEnd"/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add #1 Basic  &amp;</w:t>
            </w:r>
            <w:r w:rsidR="00632672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52CA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#2 Supplemental totals)</w:t>
            </w:r>
          </w:p>
        </w:tc>
        <w:tc>
          <w:tcPr>
            <w:tcW w:w="1440" w:type="dxa"/>
            <w:shd w:val="clear" w:color="auto" w:fill="C0C0C0"/>
          </w:tcPr>
          <w:p w14:paraId="525AA657" w14:textId="5911B7B3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B6FCFC5" w14:textId="77777777" w:rsidR="00101E3E" w:rsidRPr="000251F8" w:rsidRDefault="00101E3E" w:rsidP="00617F16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0"/>
        <w:gridCol w:w="2160"/>
      </w:tblGrid>
      <w:tr w:rsidR="00101E3E" w:rsidRPr="000251F8" w14:paraId="78DB1F08" w14:textId="77777777" w:rsidTr="00617F16">
        <w:trPr>
          <w:trHeight w:val="287"/>
        </w:trPr>
        <w:tc>
          <w:tcPr>
            <w:tcW w:w="8010" w:type="dxa"/>
            <w:shd w:val="clear" w:color="auto" w:fill="C0C0C0"/>
          </w:tcPr>
          <w:p w14:paraId="0B82A3CB" w14:textId="77777777" w:rsidR="00101E3E" w:rsidRPr="000251F8" w:rsidRDefault="00101E3E" w:rsidP="00617F1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</w:p>
        </w:tc>
        <w:tc>
          <w:tcPr>
            <w:tcW w:w="2160" w:type="dxa"/>
            <w:shd w:val="clear" w:color="auto" w:fill="C0C0C0"/>
          </w:tcPr>
          <w:p w14:paraId="2DD25387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Date</w:t>
            </w:r>
          </w:p>
        </w:tc>
      </w:tr>
      <w:tr w:rsidR="00101E3E" w:rsidRPr="000251F8" w14:paraId="776A0E87" w14:textId="77777777" w:rsidTr="00327ADD">
        <w:trPr>
          <w:trHeight w:val="537"/>
        </w:trPr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14:paraId="67293D90" w14:textId="77777777" w:rsidR="00FD105C" w:rsidRDefault="00FD105C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CB987" w14:textId="77777777" w:rsidR="000555AD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C238D1" w14:textId="2B95D316" w:rsidR="000555AD" w:rsidRPr="000251F8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40AA509" w14:textId="4F97563F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ABC3D17" w14:textId="77777777" w:rsidR="00101E3E" w:rsidRPr="00154A8C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p w14:paraId="5E606CC3" w14:textId="77777777" w:rsidR="000A673B" w:rsidRDefault="00101E3E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FF0000"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To meet National’s reporting deadline, your completed form must be received </w:t>
      </w:r>
      <w:r w:rsidR="001B584E" w:rsidRPr="000251F8">
        <w:rPr>
          <w:rFonts w:ascii="Arial Narrow" w:hAnsi="Arial Narrow"/>
          <w:b/>
          <w:sz w:val="22"/>
          <w:szCs w:val="22"/>
        </w:rPr>
        <w:t>by</w:t>
      </w:r>
      <w:r w:rsidR="003E248D" w:rsidRPr="000251F8">
        <w:rPr>
          <w:rFonts w:ascii="Arial Narrow" w:hAnsi="Arial Narrow"/>
          <w:bCs/>
          <w:sz w:val="22"/>
          <w:szCs w:val="22"/>
        </w:rPr>
        <w:t xml:space="preserve"> </w:t>
      </w:r>
      <w:r w:rsidR="001244D3">
        <w:rPr>
          <w:rFonts w:ascii="Arial Narrow" w:hAnsi="Arial Narrow"/>
          <w:b/>
          <w:color w:val="00B050"/>
          <w:sz w:val="22"/>
          <w:szCs w:val="22"/>
          <w:u w:val="single"/>
        </w:rPr>
        <w:t xml:space="preserve">Friday, </w:t>
      </w:r>
      <w:r w:rsidR="00333451">
        <w:rPr>
          <w:rFonts w:ascii="Arial Narrow" w:hAnsi="Arial Narrow"/>
          <w:b/>
          <w:color w:val="00B050"/>
          <w:sz w:val="22"/>
          <w:szCs w:val="22"/>
          <w:u w:val="single"/>
        </w:rPr>
        <w:t>February</w:t>
      </w:r>
      <w:r w:rsidR="000A673B">
        <w:rPr>
          <w:rFonts w:ascii="Arial Narrow" w:hAnsi="Arial Narrow"/>
          <w:b/>
          <w:color w:val="00B050"/>
          <w:sz w:val="22"/>
          <w:szCs w:val="22"/>
          <w:u w:val="single"/>
        </w:rPr>
        <w:t xml:space="preserve"> 28</w:t>
      </w:r>
      <w:r w:rsidR="001B584E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,</w:t>
      </w:r>
      <w:r w:rsidR="003E248D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 xml:space="preserve"> 20</w:t>
      </w:r>
      <w:r w:rsidR="009140FB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2</w:t>
      </w:r>
      <w:r w:rsidR="00E25963">
        <w:rPr>
          <w:rFonts w:ascii="Arial Narrow" w:hAnsi="Arial Narrow"/>
          <w:b/>
          <w:color w:val="00B050"/>
          <w:sz w:val="22"/>
          <w:szCs w:val="22"/>
          <w:u w:val="single"/>
        </w:rPr>
        <w:t>5</w:t>
      </w:r>
    </w:p>
    <w:p w14:paraId="74B5557D" w14:textId="006283A1" w:rsidR="003E248D" w:rsidRPr="000A673B" w:rsidRDefault="00291622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FF0000"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E-mail: </w:t>
      </w:r>
      <w:hyperlink r:id="rId8" w:history="1">
        <w:r w:rsidR="002D7C73" w:rsidRPr="000251F8">
          <w:rPr>
            <w:rStyle w:val="Hyperlink"/>
            <w:rFonts w:ascii="Arial Narrow" w:hAnsi="Arial Narrow"/>
            <w:b/>
            <w:color w:val="00B050"/>
            <w:sz w:val="22"/>
            <w:szCs w:val="22"/>
          </w:rPr>
          <w:t>vpdetroitlinks@gmail.com</w:t>
        </w:r>
      </w:hyperlink>
      <w:r w:rsidR="00BD09E6" w:rsidRPr="000251F8">
        <w:rPr>
          <w:rFonts w:ascii="Arial Narrow" w:hAnsi="Arial Narrow"/>
          <w:b/>
          <w:sz w:val="22"/>
          <w:szCs w:val="22"/>
        </w:rPr>
        <w:t xml:space="preserve"> – Subject</w:t>
      </w:r>
      <w:r w:rsidR="00083673" w:rsidRPr="000251F8">
        <w:rPr>
          <w:rFonts w:ascii="Arial Narrow" w:hAnsi="Arial Narrow"/>
          <w:b/>
          <w:sz w:val="22"/>
          <w:szCs w:val="22"/>
        </w:rPr>
        <w:t xml:space="preserve">: </w:t>
      </w:r>
      <w:r w:rsidR="00BD09E6" w:rsidRPr="000251F8">
        <w:rPr>
          <w:rFonts w:ascii="Arial Narrow" w:hAnsi="Arial Narrow"/>
          <w:b/>
          <w:sz w:val="22"/>
          <w:szCs w:val="22"/>
        </w:rPr>
        <w:t>Detroit Links</w:t>
      </w:r>
      <w:r w:rsidR="007915DD" w:rsidRPr="000251F8">
        <w:rPr>
          <w:rFonts w:ascii="Arial Narrow" w:hAnsi="Arial Narrow"/>
          <w:b/>
          <w:sz w:val="22"/>
          <w:szCs w:val="22"/>
        </w:rPr>
        <w:t xml:space="preserve"> </w:t>
      </w:r>
      <w:r w:rsidR="00083673" w:rsidRPr="000251F8">
        <w:rPr>
          <w:rFonts w:ascii="Arial Narrow" w:hAnsi="Arial Narrow"/>
          <w:b/>
          <w:sz w:val="22"/>
          <w:szCs w:val="22"/>
        </w:rPr>
        <w:t>Service Hours</w:t>
      </w:r>
    </w:p>
    <w:p w14:paraId="501CBFDE" w14:textId="77777777" w:rsidR="00333451" w:rsidRPr="00333451" w:rsidRDefault="00333451" w:rsidP="00333451">
      <w:pPr>
        <w:rPr>
          <w:rFonts w:ascii="Arial Narrow" w:hAnsi="Arial Narrow"/>
          <w:sz w:val="22"/>
          <w:szCs w:val="22"/>
        </w:rPr>
      </w:pPr>
    </w:p>
    <w:p w14:paraId="76F46708" w14:textId="77777777" w:rsidR="00333451" w:rsidRPr="00333451" w:rsidRDefault="00333451" w:rsidP="00333451">
      <w:pPr>
        <w:jc w:val="right"/>
        <w:rPr>
          <w:rFonts w:ascii="Arial Narrow" w:hAnsi="Arial Narrow"/>
          <w:sz w:val="22"/>
          <w:szCs w:val="22"/>
        </w:rPr>
      </w:pPr>
    </w:p>
    <w:sectPr w:rsidR="00333451" w:rsidRPr="00333451" w:rsidSect="00B47CEC">
      <w:footerReference w:type="default" r:id="rId9"/>
      <w:pgSz w:w="12240" w:h="15840"/>
      <w:pgMar w:top="245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A653" w14:textId="77777777" w:rsidR="001C24EE" w:rsidRDefault="001C24EE">
      <w:r>
        <w:separator/>
      </w:r>
    </w:p>
  </w:endnote>
  <w:endnote w:type="continuationSeparator" w:id="0">
    <w:p w14:paraId="4722D9EA" w14:textId="77777777" w:rsidR="001C24EE" w:rsidRDefault="001C24EE">
      <w:r>
        <w:continuationSeparator/>
      </w:r>
    </w:p>
  </w:endnote>
  <w:endnote w:type="continuationNotice" w:id="1">
    <w:p w14:paraId="143335E3" w14:textId="77777777" w:rsidR="001C24EE" w:rsidRDefault="001C2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649C" w14:textId="2760C3E8" w:rsidR="002D3404" w:rsidRPr="00D37782" w:rsidRDefault="002D7C73" w:rsidP="002D7C73">
    <w:pPr>
      <w:pStyle w:val="Foot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Updated</w:t>
    </w:r>
    <w:r w:rsidR="000A673B">
      <w:rPr>
        <w:rFonts w:ascii="Arial Narrow" w:hAnsi="Arial Narrow"/>
        <w:sz w:val="18"/>
      </w:rPr>
      <w:t xml:space="preserve"> </w:t>
    </w:r>
    <w:r w:rsidR="000A673B">
      <w:rPr>
        <w:rFonts w:ascii="Arial Narrow" w:hAnsi="Arial Narrow"/>
        <w:sz w:val="18"/>
      </w:rPr>
      <w:fldChar w:fldCharType="begin"/>
    </w:r>
    <w:r w:rsidR="000A673B">
      <w:rPr>
        <w:rFonts w:ascii="Arial Narrow" w:hAnsi="Arial Narrow"/>
        <w:sz w:val="18"/>
      </w:rPr>
      <w:instrText xml:space="preserve"> DATE \@ "MMMM d, yyyy" </w:instrText>
    </w:r>
    <w:r w:rsidR="000A673B">
      <w:rPr>
        <w:rFonts w:ascii="Arial Narrow" w:hAnsi="Arial Narrow"/>
        <w:sz w:val="18"/>
      </w:rPr>
      <w:fldChar w:fldCharType="separate"/>
    </w:r>
    <w:r w:rsidR="00622E36">
      <w:rPr>
        <w:rFonts w:ascii="Arial Narrow" w:hAnsi="Arial Narrow"/>
        <w:noProof/>
        <w:sz w:val="18"/>
      </w:rPr>
      <w:t>February 6, 2025</w:t>
    </w:r>
    <w:r w:rsidR="000A673B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45FD" w14:textId="77777777" w:rsidR="001C24EE" w:rsidRDefault="001C24EE">
      <w:r>
        <w:separator/>
      </w:r>
    </w:p>
  </w:footnote>
  <w:footnote w:type="continuationSeparator" w:id="0">
    <w:p w14:paraId="2E10A4F1" w14:textId="77777777" w:rsidR="001C24EE" w:rsidRDefault="001C24EE">
      <w:r>
        <w:continuationSeparator/>
      </w:r>
    </w:p>
  </w:footnote>
  <w:footnote w:type="continuationNotice" w:id="1">
    <w:p w14:paraId="0E24EA7D" w14:textId="77777777" w:rsidR="001C24EE" w:rsidRDefault="001C2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DC2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43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E"/>
    <w:rsid w:val="00023D66"/>
    <w:rsid w:val="000251F8"/>
    <w:rsid w:val="000354C0"/>
    <w:rsid w:val="00037615"/>
    <w:rsid w:val="0004417C"/>
    <w:rsid w:val="000555AD"/>
    <w:rsid w:val="00067B2C"/>
    <w:rsid w:val="00083673"/>
    <w:rsid w:val="000A673B"/>
    <w:rsid w:val="000C00CA"/>
    <w:rsid w:val="000C1055"/>
    <w:rsid w:val="000E1B1F"/>
    <w:rsid w:val="000E20D6"/>
    <w:rsid w:val="00101E3E"/>
    <w:rsid w:val="00111C75"/>
    <w:rsid w:val="001244D3"/>
    <w:rsid w:val="00154A8C"/>
    <w:rsid w:val="00157C2A"/>
    <w:rsid w:val="001645AE"/>
    <w:rsid w:val="00164865"/>
    <w:rsid w:val="00173EE1"/>
    <w:rsid w:val="00185DD8"/>
    <w:rsid w:val="001911EC"/>
    <w:rsid w:val="00196F55"/>
    <w:rsid w:val="001972C0"/>
    <w:rsid w:val="001B584E"/>
    <w:rsid w:val="001C24EE"/>
    <w:rsid w:val="001D27A2"/>
    <w:rsid w:val="00204650"/>
    <w:rsid w:val="002340E0"/>
    <w:rsid w:val="00237457"/>
    <w:rsid w:val="00241A4E"/>
    <w:rsid w:val="00251546"/>
    <w:rsid w:val="00267658"/>
    <w:rsid w:val="00273557"/>
    <w:rsid w:val="00275CCE"/>
    <w:rsid w:val="002839A8"/>
    <w:rsid w:val="00285BE0"/>
    <w:rsid w:val="00291622"/>
    <w:rsid w:val="002B1940"/>
    <w:rsid w:val="002B28D6"/>
    <w:rsid w:val="002C5C32"/>
    <w:rsid w:val="002D3404"/>
    <w:rsid w:val="002D3C74"/>
    <w:rsid w:val="002D7C73"/>
    <w:rsid w:val="00301D75"/>
    <w:rsid w:val="00314B9B"/>
    <w:rsid w:val="00327ADD"/>
    <w:rsid w:val="00330214"/>
    <w:rsid w:val="00333451"/>
    <w:rsid w:val="00363F03"/>
    <w:rsid w:val="00364EE3"/>
    <w:rsid w:val="0036773F"/>
    <w:rsid w:val="00371218"/>
    <w:rsid w:val="00375D7F"/>
    <w:rsid w:val="003A5581"/>
    <w:rsid w:val="003D55E0"/>
    <w:rsid w:val="003E248D"/>
    <w:rsid w:val="004016D8"/>
    <w:rsid w:val="00420A53"/>
    <w:rsid w:val="00421E55"/>
    <w:rsid w:val="004552CA"/>
    <w:rsid w:val="00483754"/>
    <w:rsid w:val="00484CCD"/>
    <w:rsid w:val="004C23B2"/>
    <w:rsid w:val="004C2830"/>
    <w:rsid w:val="004C2E6E"/>
    <w:rsid w:val="004D107C"/>
    <w:rsid w:val="004D6BB2"/>
    <w:rsid w:val="004F3C6B"/>
    <w:rsid w:val="005232E4"/>
    <w:rsid w:val="00527DE4"/>
    <w:rsid w:val="00563686"/>
    <w:rsid w:val="0056391C"/>
    <w:rsid w:val="00577A48"/>
    <w:rsid w:val="005B7DF6"/>
    <w:rsid w:val="005C244C"/>
    <w:rsid w:val="005D18CE"/>
    <w:rsid w:val="005E7146"/>
    <w:rsid w:val="00607CE9"/>
    <w:rsid w:val="00610601"/>
    <w:rsid w:val="00617F16"/>
    <w:rsid w:val="00622E36"/>
    <w:rsid w:val="00632672"/>
    <w:rsid w:val="006326F8"/>
    <w:rsid w:val="00636293"/>
    <w:rsid w:val="0063694D"/>
    <w:rsid w:val="00641192"/>
    <w:rsid w:val="00646716"/>
    <w:rsid w:val="00655EBD"/>
    <w:rsid w:val="0066733A"/>
    <w:rsid w:val="006724F9"/>
    <w:rsid w:val="00695DEE"/>
    <w:rsid w:val="006A1672"/>
    <w:rsid w:val="006B4584"/>
    <w:rsid w:val="006B71F5"/>
    <w:rsid w:val="006C0DF6"/>
    <w:rsid w:val="006C0E0F"/>
    <w:rsid w:val="006C378B"/>
    <w:rsid w:val="006D67F0"/>
    <w:rsid w:val="006E2F49"/>
    <w:rsid w:val="006E5BDF"/>
    <w:rsid w:val="006E7540"/>
    <w:rsid w:val="006E757E"/>
    <w:rsid w:val="0071265B"/>
    <w:rsid w:val="00713CE0"/>
    <w:rsid w:val="007156C2"/>
    <w:rsid w:val="00725F05"/>
    <w:rsid w:val="00726778"/>
    <w:rsid w:val="0073225B"/>
    <w:rsid w:val="00780E78"/>
    <w:rsid w:val="00787C9E"/>
    <w:rsid w:val="007915DD"/>
    <w:rsid w:val="00792AAD"/>
    <w:rsid w:val="007A7ABE"/>
    <w:rsid w:val="007B34F5"/>
    <w:rsid w:val="007B5390"/>
    <w:rsid w:val="007B66F8"/>
    <w:rsid w:val="007B7114"/>
    <w:rsid w:val="007B7D2E"/>
    <w:rsid w:val="007D047D"/>
    <w:rsid w:val="007D43A2"/>
    <w:rsid w:val="007E1F05"/>
    <w:rsid w:val="007F01D2"/>
    <w:rsid w:val="008237D3"/>
    <w:rsid w:val="0083488F"/>
    <w:rsid w:val="009016B0"/>
    <w:rsid w:val="00911B85"/>
    <w:rsid w:val="009140FB"/>
    <w:rsid w:val="009170CE"/>
    <w:rsid w:val="00930B4F"/>
    <w:rsid w:val="00931EA7"/>
    <w:rsid w:val="00977EF0"/>
    <w:rsid w:val="009C7CBA"/>
    <w:rsid w:val="009D0F72"/>
    <w:rsid w:val="00A17E6A"/>
    <w:rsid w:val="00A2304C"/>
    <w:rsid w:val="00A30176"/>
    <w:rsid w:val="00A3254C"/>
    <w:rsid w:val="00A45E24"/>
    <w:rsid w:val="00A474D5"/>
    <w:rsid w:val="00A56DE6"/>
    <w:rsid w:val="00A72191"/>
    <w:rsid w:val="00AA07B4"/>
    <w:rsid w:val="00AA4E87"/>
    <w:rsid w:val="00AD5A9C"/>
    <w:rsid w:val="00AF1750"/>
    <w:rsid w:val="00B0141A"/>
    <w:rsid w:val="00B47CEC"/>
    <w:rsid w:val="00B51935"/>
    <w:rsid w:val="00B555FD"/>
    <w:rsid w:val="00B63F5D"/>
    <w:rsid w:val="00B6528B"/>
    <w:rsid w:val="00B65990"/>
    <w:rsid w:val="00B65D11"/>
    <w:rsid w:val="00BA0D3D"/>
    <w:rsid w:val="00BB0637"/>
    <w:rsid w:val="00BD09E6"/>
    <w:rsid w:val="00BF1C92"/>
    <w:rsid w:val="00C2150E"/>
    <w:rsid w:val="00C46389"/>
    <w:rsid w:val="00C5284A"/>
    <w:rsid w:val="00CD0F13"/>
    <w:rsid w:val="00CD1E9B"/>
    <w:rsid w:val="00CD7A60"/>
    <w:rsid w:val="00CF0883"/>
    <w:rsid w:val="00CF62BE"/>
    <w:rsid w:val="00D15363"/>
    <w:rsid w:val="00D22EBA"/>
    <w:rsid w:val="00D336AE"/>
    <w:rsid w:val="00D42AB2"/>
    <w:rsid w:val="00D53B35"/>
    <w:rsid w:val="00D70AD3"/>
    <w:rsid w:val="00D84F48"/>
    <w:rsid w:val="00D9181A"/>
    <w:rsid w:val="00D956FD"/>
    <w:rsid w:val="00DC0585"/>
    <w:rsid w:val="00DE0561"/>
    <w:rsid w:val="00DE4F27"/>
    <w:rsid w:val="00DF0D09"/>
    <w:rsid w:val="00DF3350"/>
    <w:rsid w:val="00E12D8B"/>
    <w:rsid w:val="00E170A2"/>
    <w:rsid w:val="00E25963"/>
    <w:rsid w:val="00E31DC6"/>
    <w:rsid w:val="00E50F1E"/>
    <w:rsid w:val="00E6626C"/>
    <w:rsid w:val="00E735BD"/>
    <w:rsid w:val="00E759C8"/>
    <w:rsid w:val="00E97BD3"/>
    <w:rsid w:val="00EA4BB0"/>
    <w:rsid w:val="00EA5DAC"/>
    <w:rsid w:val="00EC27B4"/>
    <w:rsid w:val="00EC4A1C"/>
    <w:rsid w:val="00EF3FA4"/>
    <w:rsid w:val="00EF67C7"/>
    <w:rsid w:val="00F104AF"/>
    <w:rsid w:val="00F2285F"/>
    <w:rsid w:val="00F35924"/>
    <w:rsid w:val="00F3664A"/>
    <w:rsid w:val="00F44C79"/>
    <w:rsid w:val="00F643DD"/>
    <w:rsid w:val="00F76AC6"/>
    <w:rsid w:val="00F76C88"/>
    <w:rsid w:val="00F85EBA"/>
    <w:rsid w:val="00FA3B2C"/>
    <w:rsid w:val="00FB424F"/>
    <w:rsid w:val="00FB73EC"/>
    <w:rsid w:val="00FC5DCE"/>
    <w:rsid w:val="00FD00A9"/>
    <w:rsid w:val="00FD105C"/>
    <w:rsid w:val="065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049BF3"/>
  <w14:defaultImageDpi w14:val="300"/>
  <w15:chartTrackingRefBased/>
  <w15:docId w15:val="{B0C95E9D-7ABC-4E93-B3F1-331E666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37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097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3E24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09E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45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etroitlin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DETROIT CHAPTER – THE LINKS, INCORPORATED</vt:lpstr>
    </vt:vector>
  </TitlesOfParts>
  <Company>Urban Science</Company>
  <LinksUpToDate>false</LinksUpToDate>
  <CharactersWithSpaces>1772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mailto:patriciawhite1908@gmail.com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CHAPTER – THE LINKS, INCORPORATED</dc:title>
  <dc:subject/>
  <dc:creator>Kathryn Harrison</dc:creator>
  <cp:keywords/>
  <cp:lastModifiedBy>Kristi Stepp</cp:lastModifiedBy>
  <cp:revision>69</cp:revision>
  <cp:lastPrinted>2025-02-06T17:48:00Z</cp:lastPrinted>
  <dcterms:created xsi:type="dcterms:W3CDTF">2024-10-08T01:06:00Z</dcterms:created>
  <dcterms:modified xsi:type="dcterms:W3CDTF">2025-02-06T17:48:00Z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aab26d51b2a5c974e57b27981f1aa79e0c5d3c7c94842df600a62b9bb548bb39</vt:lpwstr>
  </property>
</Properties>
</file>